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11C9F" w14:textId="2D487F3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5"/>
          <w:szCs w:val="35"/>
        </w:rPr>
      </w:pPr>
      <w:r w:rsidRPr="00A659F4">
        <w:rPr>
          <w:rFonts w:ascii="TH SarabunIT๙" w:hAnsi="TH SarabunIT๙" w:cs="TH SarabunIT๙"/>
          <w:b/>
          <w:bCs/>
          <w:color w:val="000000"/>
          <w:sz w:val="35"/>
          <w:szCs w:val="35"/>
          <w:cs/>
        </w:rPr>
        <w:t>โครงการภายใต้การบริหารจัดการกองทุนฟื้นฟูสมรรถภาพ ระดับจังหวัด</w:t>
      </w:r>
    </w:p>
    <w:p w14:paraId="6563E7AF" w14:textId="5145AB96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โครงการศูนย์สาธิต ยืมอุปกรณ์เครื่องช่วยความพิการฟื้นฟูสมรรถภาพ</w:t>
      </w:r>
    </w:p>
    <w:p w14:paraId="44BC224E" w14:textId="412E16A4" w:rsidR="000830CF" w:rsidRPr="00A659F4" w:rsidRDefault="000830CF" w:rsidP="001D5E0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ที่บ้าน สำหรับคนพิการ ผู้สูงอายุ ผู้ป่วยที่อยู่ในกึ่งระยะเฉียบพลัน และผู้ที่มีภาวะพึ่งพิง และ</w:t>
      </w:r>
    </w:p>
    <w:p w14:paraId="23B55505" w14:textId="77777777" w:rsidR="001D5E0F" w:rsidRPr="00A659F4" w:rsidRDefault="000830CF" w:rsidP="001D5E0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โครงการการปรับสภาพแวดล้อมที่อยู่อาศัย เพื่อขอรับการสนับสนุนจาก</w:t>
      </w:r>
    </w:p>
    <w:p w14:paraId="007CDC3D" w14:textId="20276E0B" w:rsidR="000830CF" w:rsidRPr="00A659F4" w:rsidRDefault="000830CF" w:rsidP="001D5E0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กองทุนฟื้นฟูสมรรถภาพ</w:t>
      </w:r>
    </w:p>
    <w:p w14:paraId="5D575189" w14:textId="437DE3C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9DFD3DA" w14:textId="287500A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8"/>
          <w:szCs w:val="38"/>
        </w:rPr>
      </w:pPr>
      <w:r w:rsidRPr="00A659F4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t>โครงการที่ 1</w:t>
      </w:r>
    </w:p>
    <w:p w14:paraId="126812D8" w14:textId="23F8F91C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ชื่อโครงการ : โครงการศูนย์สาธิตและยืมอุปกรณ์เครื่องช่วยความพิการฟื้นฟูสมรรถภาพที่บ้าน ประจำปีงบประมาณ</w:t>
      </w:r>
      <w:r w:rsidR="001D5E0F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FF0000"/>
          <w:sz w:val="28"/>
          <w:cs/>
        </w:rPr>
        <w:t>.............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โรงพยาบาล</w:t>
      </w:r>
      <w:r w:rsidRPr="00A659F4">
        <w:rPr>
          <w:rFonts w:ascii="TH SarabunIT๙" w:hAnsi="TH SarabunIT๙" w:cs="TH SarabunIT๙"/>
          <w:b/>
          <w:bCs/>
          <w:color w:val="FF0000"/>
          <w:sz w:val="28"/>
          <w:cs/>
        </w:rPr>
        <w:t>...........................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อำเภอ</w:t>
      </w:r>
      <w:r w:rsidRPr="00A659F4">
        <w:rPr>
          <w:rFonts w:ascii="TH SarabunIT๙" w:hAnsi="TH SarabunIT๙" w:cs="TH SarabunIT๙"/>
          <w:b/>
          <w:bCs/>
          <w:color w:val="FF0000"/>
          <w:sz w:val="28"/>
          <w:cs/>
        </w:rPr>
        <w:t>.......................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จังหวัด</w:t>
      </w:r>
      <w:r w:rsidR="001D5E0F" w:rsidRPr="00A659F4">
        <w:rPr>
          <w:rFonts w:ascii="TH SarabunIT๙" w:hAnsi="TH SarabunIT๙" w:cs="TH SarabunIT๙"/>
          <w:b/>
          <w:bCs/>
          <w:sz w:val="28"/>
          <w:cs/>
        </w:rPr>
        <w:t>สระบุรี</w:t>
      </w:r>
    </w:p>
    <w:p w14:paraId="3DA7A3E3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1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หลักการและเหตุผล</w:t>
      </w:r>
    </w:p>
    <w:p w14:paraId="6F7E59DF" w14:textId="664E66EC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ปัจจุบันปัญหาสุขภาพของประชากรในประเทศไทยเปลี่ยนจากโรคติดต่อเป็นโรคไม่ติดต่อเรื้อรัง 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ซึ่งเป็นผล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จากการพัฒนาเศรษฐกิจสังคมและวัฒนธรรม นำไปสู่การเปลี่ยนแปลงรูปแบบการใช้ชีวิตประจำวันของประชาชนในสังคมไทย ประกอบกับการก้าวเข้าสู่สังคมผู้สูงอายุซึ่งส่วนใหญ่เป็นโรคเบาหวาน ความดันโลหิตสูง และ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มักตามมาด้วย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โรคหลอดเลือดสมอง อาการอัมพฤกษ์หรืออัมพาต ทำให้มีความพิการตามมาจากการศึกษาข้อมูลย้อนกลับและแนวทางการดูแลสุขภาพระยะยาว (</w:t>
      </w:r>
      <w:r w:rsidRPr="00A659F4">
        <w:rPr>
          <w:rFonts w:ascii="TH SarabunIT๙" w:hAnsi="TH SarabunIT๙" w:cs="TH SarabunIT๙"/>
          <w:color w:val="000000"/>
          <w:sz w:val="28"/>
        </w:rPr>
        <w:t>Long Term Care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ของจังหวัด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สระบุรี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พบว่า จำนวนผู้สูงอายุที่มีภาวะพึ่งพิง ภายในปี ๒๕๕๘ เพิ่มขึ้นร้อยละ ๑.๒ ของจำนวนประชากรทั้งหมด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ยังไม่รวมถึงผู้ที่มีภาวะพึ่งพิงผู้อื่นในการดูแลสุขภาพ ได้แก่ ผู้มีภาวะพึ่งพิง คนพิการ ผู้ที่มีภาวะทุพพลภาพ อันเนื่องมาจากการเจ็บป่วยหรือบาดเจ็บจากอุบัติเหตุ ซึ่งกลุ่มผู้มีภาวะเหล่านี้มีความยากลำบากในการเข้าถึงบริการสาธารณสุข ขณะเดียวกันก็มีปัญหาในการดำรงชีวิต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ทั้งด้านเศรษฐกิจและสังคม ดังนั้นจึงจำเป็นต้องพัฒนาระบบบริการการดูแลสุขภาพต่อเนื่องในระยะยาวโดยเฉพาะการเข้าถึงบริการด้านอุปกรณ์ทางการแพทย์ เนื่องจากมีต้นทุนสูงในการเข้าถึงบริการและความยุ่งยากที่จะเคลื่อนย้ายผู้ป่วยมาโรงพยาบาลบ่อยครั้ง โดยเฉพาะในเขตชนบทที่ไม่มียานพาหนะของตนเอง หรือแม้แต่ผู้ป่วยโรคหลอดเลือดสมอง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ในเขตอำเภอเมือง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ก็ยังเข้าถึงบริการได้น้อย ปัญหาสำคัญจากการดูแลผู้ป่วยที่มีภาวะพึ่งพิงและดูแลต่อเนื่องที่บ้านที่เกี่ยวกับกายอุปกรณ์และเครื่องช่วยความพิการ มีสาเหตุปัจจัย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ดังนี้</w:t>
      </w:r>
    </w:p>
    <w:p w14:paraId="188046F0" w14:textId="65E83CC5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 ความเจริญทางด้านการแพทย์ทำให้ผู้ป่วยภาวะวิกฤตมีชีวิตรอดเพิ่มขึ้น แต่ก็กลายเป็นผู้ป่วยภาวะพึ่งพิงมากขึ้นเช่นกัน</w:t>
      </w:r>
    </w:p>
    <w:p w14:paraId="5EAEAC5A" w14:textId="78052C83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 โรงพยาบาลเน้นการดูแลผู้ป่วยระยะเฉียบพลัน แต่ยังขาดการดูแลผู้ป่วยระยะกึ่งเฉียบพลันหรือผู้ป่วย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</w:rPr>
        <w:t xml:space="preserve">Subacute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ในชุมชน</w:t>
      </w:r>
    </w:p>
    <w:p w14:paraId="65BA8915" w14:textId="69C957D1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 ระบบบริการปฐมภูมิมีข้อจำกัดด้านบุคลากรทั้งในเชิงปริมาณและคุณภาพมีปัญหาด้านอุปกรณ์ทางการแพทย์ เมื่อกลับไปดูแลต่อเนื่องที่บ้าน รวมทั้งขาดการเชื่อมโยงข้อมูลในการดูแลต่อเนื่อง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ปัจจุบันบริบทของอำเภอ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9E0824" w:rsidRPr="00A659F4">
        <w:rPr>
          <w:rFonts w:ascii="TH SarabunIT๙" w:hAnsi="TH SarabunIT๙" w:cs="TH SarabunIT๙"/>
          <w:color w:val="000000" w:themeColor="text1"/>
          <w:sz w:val="28"/>
          <w:cs/>
        </w:rPr>
        <w:t xml:space="preserve">สระบุรี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เมื่อเปรียบเทียบข้อมูลระหว่างปีงบประมาณ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FF0000"/>
          <w:sz w:val="28"/>
        </w:rPr>
        <w:t>2560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กับปีงบประมาณ </w:t>
      </w:r>
      <w:r w:rsidRPr="00A659F4">
        <w:rPr>
          <w:rFonts w:ascii="TH SarabunIT๙" w:hAnsi="TH SarabunIT๙" w:cs="TH SarabunIT๙"/>
          <w:color w:val="FF0000"/>
          <w:sz w:val="28"/>
        </w:rPr>
        <w:t>2561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มีคนพิการเพิ่มขึ้นจำนวน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..............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คน ผู้สูงอายุเพิ่มขึ้นจำนวน 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คน และมีผู้ป่วยหลอดเลือดสมองรายใหม่เพิ่มขึ้นจำนวน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คน และอาจมีแนวโน้มเพิ่มขึ้นอย่างต่อเนื่อง ซึ่งกลุ่มคนเหล่านี้จำเป็นต้องได้รับอุปกรณ์เครื่องช่วยความพิการ แต่เนื่องจากเป็นอุปกรณ์ที่มีราคาแพงประกอบกับผู้ดูแลต้องมีความรู้เกี่ยวกับการใช้งานที่ถูกต้อง และโรงพยาบาล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เคยได้รับการสนับสนุนงบประมาณในการดำเนินงานศูนย์สาธิตและยืมอุปกรณ์ฯแล้ว จำนวน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บาท แต่พบว่ายังไม่เพียงพอกับความต้องการ ดังนั้น โรงพยาบาล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จึงจัดทำโครงการศูนย์สาธิตและยืมอุปกรณ์เครื่องช่วยความพิการฟื้นฟูสมรรถภาพที่บ้าน ประจำปีงบประมาณ </w:t>
      </w:r>
      <w:r w:rsidRPr="00A659F4">
        <w:rPr>
          <w:rFonts w:ascii="TH SarabunIT๙" w:hAnsi="TH SarabunIT๙" w:cs="TH SarabunIT๙"/>
          <w:color w:val="FF0000"/>
          <w:sz w:val="28"/>
          <w:cs/>
        </w:rPr>
        <w:t>2562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เพื่อขอรับงบประมาณสนับสนุนในการจัดซื้ออุปกรณ์เครื่องช่วยความพิการเพิ่มเติม และให้คนพิการ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ผู้สูงอายุ ผู้ที่อยู่ในระยะที่จำเป็นต้องได้รับการฟื้นฟูสมรรถภาพสามารถเข้าถึงบริการ และมีคุณภาพชีวิตที่ดีขึ้น</w:t>
      </w:r>
    </w:p>
    <w:p w14:paraId="45AF0352" w14:textId="5DD946BE" w:rsidR="008079E2" w:rsidRDefault="008079E2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737BC25C" w14:textId="6DDC2D5E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32C5695C" w14:textId="5A67ABC9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56363528" w14:textId="78A21206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7C9A6FDB" w14:textId="4BC2122E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6F403EA8" w14:textId="77777777" w:rsidR="00A659F4" w:rsidRP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4029CC69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lastRenderedPageBreak/>
        <w:t>2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วัตถุประสงค์</w:t>
      </w:r>
    </w:p>
    <w:p w14:paraId="24FD0770" w14:textId="5D7EE724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พัฒนาระบบบริการฟื้นฟูสมรรถภาพของหน่วยบริการให้สามารถจัดบริการและอุปกรณ์เครื่องช่วยความพิการให้ครอบคลุมและตอบสนองต่อความจำเป็นของคนพิการ ผู้สูงอายุ และผู้ป่วยที่อยู่ในระยะกึ่งเฉียบพลัน และผู้ที่มีภาวะพึ่งพิง ได้อย่างทั่วถึงและครอบคลุม</w:t>
      </w:r>
    </w:p>
    <w:p w14:paraId="1A1329C8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เพื่อให้บริการสาธิตและยืมอุปกรณ์เครื่องช่วยความพิการกับกลุ่มเป้าหมาย ให้สามารถใช้ฟื้นฟู</w:t>
      </w:r>
    </w:p>
    <w:p w14:paraId="6C36AC2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สมรรถภาพต่อเนื่องที่บ้านได้</w:t>
      </w:r>
    </w:p>
    <w:p w14:paraId="08784857" w14:textId="3D738D81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เพื่อลดภาระค่าใช้จ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>่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ายของครอบครัวผู้ป่วย</w:t>
      </w:r>
    </w:p>
    <w:p w14:paraId="199B978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3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กลุ่มเป้าหมาย</w:t>
      </w:r>
    </w:p>
    <w:p w14:paraId="0111F2FD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คนพิการ ผู้สูงอายุ และผู้ป่วยที่อยู่ในกึ่งเฉียบพลัน และผู้ที่มีภาวะพึ่งพิง ที่มีฐานะยากจน ด้อยโอกาส</w:t>
      </w:r>
    </w:p>
    <w:p w14:paraId="28A3839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และแพทย์วินิจฉัยว่าจำเป็นต้องใช้อุปกรณ์เครื่องช่วยความพิการ เพื่อฟื้นฟูสมรรถภาพต่อเนื่องที่บ้าน</w:t>
      </w:r>
    </w:p>
    <w:p w14:paraId="23FB193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4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วิธีการดำเนินงาน</w:t>
      </w:r>
    </w:p>
    <w:p w14:paraId="77427A57" w14:textId="08031E1E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สำรวจจำนวนคนพิการ ผู้สูงอายุ และผู้ป่วยที่อยู่ในระยะที่กึ่งเฉียบพลัน และผู้ที่มีภาวะพึ่งพิง 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ในเขต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>/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อำเภอ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...........................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และประเมินภาวะความจำเป็นในการใช้อุปกรณ์เครื่องช่วยฯ</w:t>
      </w:r>
    </w:p>
    <w:p w14:paraId="4C5C4208" w14:textId="778709DB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จัดทำโครงการเสนอกองทุนฟื้นฟูสมรรถภาพที่จำเป็นต่อสุขภาพจังหวัด</w:t>
      </w:r>
      <w:r w:rsidR="009E0824" w:rsidRPr="00A659F4">
        <w:rPr>
          <w:rFonts w:ascii="TH SarabunIT๙" w:hAnsi="TH SarabunIT๙" w:cs="TH SarabunIT๙"/>
          <w:color w:val="000000" w:themeColor="text1"/>
          <w:sz w:val="28"/>
          <w:cs/>
        </w:rPr>
        <w:t>สระบุรี</w:t>
      </w:r>
    </w:p>
    <w:p w14:paraId="0A5E1270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ดำเนินการจัดซื้ออุปกรณ์ฯให้ถูกต้องตามระเบียบ</w:t>
      </w:r>
    </w:p>
    <w:p w14:paraId="55F60AE2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จัดทำทะเบียนคุมอุปกรณ์ฯ</w:t>
      </w:r>
    </w:p>
    <w:p w14:paraId="053674F7" w14:textId="7AA7134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ให้บริการกลุ่มเป้าหมาย ติดตามเยี่ยมบ้าน ในกรณีผู้รับบริการเสียชีวิต หรือไม่มีความจำเป็น ต้องใช้อุปกรณ์ ให้ญาติหรือผู้ดูแลส่งคืนอุปกรณ์</w:t>
      </w:r>
    </w:p>
    <w:p w14:paraId="1531E733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6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รายงานผลการดำเนินงานให้กองทุนฟื้นฟูสมรรถภาพ ระดับจังหวัด</w:t>
      </w:r>
      <w:r w:rsidRPr="00A659F4">
        <w:rPr>
          <w:rFonts w:ascii="TH SarabunIT๙" w:hAnsi="TH SarabunIT๙" w:cs="TH SarabunIT๙"/>
          <w:color w:val="000000" w:themeColor="text1"/>
          <w:sz w:val="28"/>
          <w:cs/>
        </w:rPr>
        <w:t>............................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ทราบ</w:t>
      </w:r>
    </w:p>
    <w:p w14:paraId="367F3D3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5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งบประมาณ</w:t>
      </w:r>
    </w:p>
    <w:p w14:paraId="6BC90C13" w14:textId="66CE06A3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ขอรับการสนับสนุนจากกองทุนฟื้นฟูสมรรถภาพที่จำเป็นเพื่อสุขภาพจังหวัด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เป็นเงิน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จำนวน......................................บาท (.......................................................บาทถ้วน) ดังรายละเอียดต่อไปนี้</w:t>
      </w:r>
    </w:p>
    <w:p w14:paraId="1AE13302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………………………………</w:t>
      </w:r>
      <w:proofErr w:type="gramStart"/>
      <w:r w:rsidRPr="00A659F4">
        <w:rPr>
          <w:rFonts w:ascii="TH SarabunIT๙" w:hAnsi="TH SarabunIT๙" w:cs="TH SarabunIT๙"/>
          <w:color w:val="000000"/>
          <w:sz w:val="28"/>
          <w:cs/>
        </w:rPr>
        <w:t>….จำนวน</w:t>
      </w:r>
      <w:proofErr w:type="gramEnd"/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………………บาท</w:t>
      </w:r>
    </w:p>
    <w:p w14:paraId="4C6EA22D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……………………………….…จำนวน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……………...บาท</w:t>
      </w:r>
    </w:p>
    <w:p w14:paraId="4B507901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……………………………….…จำนวน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………………บาท</w:t>
      </w:r>
    </w:p>
    <w:p w14:paraId="693F0157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……………………………….…จำนวน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………………บาท</w:t>
      </w:r>
    </w:p>
    <w:p w14:paraId="3123489D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รวมเป็นเงินทั้งสิ้น .......................บาท (......................................บาทถ้วน)</w:t>
      </w:r>
    </w:p>
    <w:p w14:paraId="31A578F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6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สถานที่ดำเนินการ</w:t>
      </w:r>
    </w:p>
    <w:p w14:paraId="33AAB3EE" w14:textId="6B122B98" w:rsidR="000830CF" w:rsidRPr="00A659F4" w:rsidRDefault="000830CF" w:rsidP="009E082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  <w:cs/>
        </w:rPr>
      </w:pPr>
      <w:r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>ศูนย์สาธิตและยืมอุปกรณ์เครื่องช่วยความพิการฟื้นฟูสมรรถภาพที่บ้าน</w:t>
      </w:r>
      <w:r w:rsidR="009E0824"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>โรงพยาบาล</w:t>
      </w:r>
      <w:r w:rsidR="009E0824"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>..</w:t>
      </w:r>
      <w:r w:rsidRPr="00A659F4">
        <w:rPr>
          <w:rFonts w:ascii="TH SarabunIT๙" w:hAnsi="TH SarabunIT๙" w:cs="TH SarabunIT๙"/>
          <w:color w:val="FF0000"/>
          <w:spacing w:val="-4"/>
          <w:sz w:val="28"/>
          <w:cs/>
        </w:rPr>
        <w:t>...........................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อำเภอ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9E0824"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</w:p>
    <w:p w14:paraId="36C57CFD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7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ระยะเวลาดำเนินการ</w:t>
      </w:r>
    </w:p>
    <w:p w14:paraId="5158D358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ตั้งแต่ปีงบประมาณ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 ...........................................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เป็นต้นไป</w:t>
      </w:r>
    </w:p>
    <w:p w14:paraId="57B0C437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8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ตัวชี้วัด/ผลลัพธ์</w:t>
      </w:r>
    </w:p>
    <w:p w14:paraId="28C65416" w14:textId="3AF8889A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8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หน่วยบริการมีการให้บริการสาธิตและยืมอุปกรณ์ฯ มีห้องเก็บรักษาอุปกรณ์ และมีการประชาสัมพันธ์อย่างทั่วถึง</w:t>
      </w:r>
    </w:p>
    <w:p w14:paraId="5B948C29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8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กลุ่มเป้าหมายเข้าถึงบริการยืมอุปกรณ์เครื่องช่วยความพิการเพิ่มขึ้น</w:t>
      </w:r>
    </w:p>
    <w:p w14:paraId="6CD1D543" w14:textId="6B9D4DD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8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กลุ่มเป้าหมายที่ใช้บริการศูนย์สาธิตและยืมอุปกรณ์ฯ มีคุณภาพชีวิตที่ดี</w:t>
      </w:r>
    </w:p>
    <w:p w14:paraId="0CC01F67" w14:textId="41817448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1E56BB09" w14:textId="0EB0ABF8" w:rsidR="008079E2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2AC2032A" w14:textId="70003354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52BE0BE2" w14:textId="5FDACC5E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67DF283C" w14:textId="771769D3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5843B04C" w14:textId="77777777" w:rsidR="00A659F4" w:rsidRP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664A4800" w14:textId="4AB92881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3C53B26F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48EF5969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lastRenderedPageBreak/>
        <w:t>9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ผลที่คาดว่าจะได้รับ</w:t>
      </w:r>
    </w:p>
    <w:p w14:paraId="2145E48B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9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หน่วยบริการได้พัฒนาระบบบริการฟื้นฟูสมรรถภาพ โดยมีอุปกรณ์เครื่องช่วยความพิการฟื้นฟู</w:t>
      </w:r>
    </w:p>
    <w:p w14:paraId="115D6258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สมรรถภาพที่บ้าน ลดความแออัดในโรงพยาบาล</w:t>
      </w:r>
    </w:p>
    <w:p w14:paraId="7E30C115" w14:textId="31D74648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9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กลุ่มเป้าหมายได้เข้าถึงบริการยืมกายอุปกรณ์หรืออุปกรณ์ที่เกี่ยวกับบริการทางการแพทย์ เพื่อการฟื้นฟูสมรรถภาพต่อเนื่องที่บ้าน</w:t>
      </w:r>
    </w:p>
    <w:p w14:paraId="6495166C" w14:textId="2AB002DD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9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ผู้ใช้บริการมีคุณภาพชีวิตดีขึ้น ลดภาวะแทรกซ้อน สามารถฟื้นฟูร่างกายและจิตใจ ส่งผลดีต่อสุขภาพหรือการบำบัดรักษา ลดภาระค่าใช้จ่ายของครอบครัวผู้ป่วย</w:t>
      </w:r>
    </w:p>
    <w:p w14:paraId="62FB4A7F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10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ผู้รับผิดชอบโครงการ</w:t>
      </w:r>
    </w:p>
    <w:p w14:paraId="63CFF63A" w14:textId="5FA09312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FF0000"/>
          <w:sz w:val="28"/>
          <w:cs/>
        </w:rPr>
        <w:t>ชื่อ-สกุล.................................................. ตำแหน่ง:………….......……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>…………………………สถานที่ติดต่อ : กลุ่มงาน...........................................ชื่อหน่วยบริการ.........................................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.................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อำเภอ.................... </w:t>
      </w:r>
      <w:r w:rsidRPr="00A659F4">
        <w:rPr>
          <w:rFonts w:ascii="TH SarabunIT๙" w:hAnsi="TH SarabunIT๙" w:cs="TH SarabunIT๙"/>
          <w:color w:val="000000" w:themeColor="text1"/>
          <w:sz w:val="28"/>
          <w:cs/>
        </w:rPr>
        <w:t>จังหวัด</w:t>
      </w:r>
      <w:r w:rsidR="009E0824" w:rsidRPr="00A659F4">
        <w:rPr>
          <w:rFonts w:ascii="TH SarabunIT๙" w:hAnsi="TH SarabunIT๙" w:cs="TH SarabunIT๙"/>
          <w:color w:val="000000" w:themeColor="text1"/>
          <w:sz w:val="28"/>
          <w:cs/>
        </w:rPr>
        <w:t>สระบุรี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 xml:space="preserve">  </w:t>
      </w:r>
      <w:r w:rsidRPr="00A659F4">
        <w:rPr>
          <w:rFonts w:ascii="TH SarabunIT๙" w:hAnsi="TH SarabunIT๙" w:cs="TH SarabunIT๙"/>
          <w:color w:val="FF0000"/>
          <w:sz w:val="28"/>
          <w:cs/>
        </w:rPr>
        <w:t>โทรศัพท์: ....................................มือถือ: ...............................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................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......... </w:t>
      </w:r>
      <w:r w:rsidRPr="00A659F4">
        <w:rPr>
          <w:rFonts w:ascii="TH SarabunIT๙" w:hAnsi="TH SarabunIT๙" w:cs="TH SarabunIT๙"/>
          <w:color w:val="FF0000"/>
          <w:sz w:val="28"/>
        </w:rPr>
        <w:t>E</w:t>
      </w:r>
      <w:r w:rsidRPr="00A659F4">
        <w:rPr>
          <w:rFonts w:ascii="TH SarabunIT๙" w:hAnsi="TH SarabunIT๙" w:cs="TH SarabunIT๙"/>
          <w:color w:val="FF0000"/>
          <w:sz w:val="28"/>
          <w:cs/>
        </w:rPr>
        <w:t>-</w:t>
      </w:r>
      <w:r w:rsidRPr="00A659F4">
        <w:rPr>
          <w:rFonts w:ascii="TH SarabunIT๙" w:hAnsi="TH SarabunIT๙" w:cs="TH SarabunIT๙"/>
          <w:color w:val="FF0000"/>
          <w:sz w:val="28"/>
        </w:rPr>
        <w:t>mail</w:t>
      </w:r>
      <w:r w:rsidRPr="00A659F4">
        <w:rPr>
          <w:rFonts w:ascii="TH SarabunIT๙" w:hAnsi="TH SarabunIT๙" w:cs="TH SarabunIT๙"/>
          <w:color w:val="FF0000"/>
          <w:sz w:val="28"/>
          <w:cs/>
        </w:rPr>
        <w:t>: .......................................</w:t>
      </w:r>
    </w:p>
    <w:p w14:paraId="48C156FB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</w:p>
    <w:p w14:paraId="3C26096E" w14:textId="3C32C7AE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ผู้เสนอโครงการ</w:t>
      </w:r>
    </w:p>
    <w:p w14:paraId="032338A7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</w:p>
    <w:p w14:paraId="1A448C31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(………...............................................)</w:t>
      </w:r>
    </w:p>
    <w:p w14:paraId="52C2F55D" w14:textId="79411B5B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ผู้อำนวยการโรงพยาบาล....................</w:t>
      </w:r>
    </w:p>
    <w:p w14:paraId="51C37735" w14:textId="52C1147A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</w:p>
    <w:p w14:paraId="543B7F8F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</w:p>
    <w:p w14:paraId="1C4BC827" w14:textId="099978BB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ผู้เห็นชอบโครงการ</w:t>
      </w:r>
    </w:p>
    <w:p w14:paraId="5FB94100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</w:p>
    <w:p w14:paraId="224A5211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(…....................................................)</w:t>
      </w:r>
    </w:p>
    <w:p w14:paraId="183B1E1C" w14:textId="43DDE9AC" w:rsidR="000830CF" w:rsidRPr="00A659F4" w:rsidRDefault="008079E2" w:rsidP="008079E2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     </w:t>
      </w:r>
      <w:r w:rsidR="000830CF" w:rsidRPr="00A659F4">
        <w:rPr>
          <w:rFonts w:ascii="TH SarabunIT๙" w:hAnsi="TH SarabunIT๙" w:cs="TH SarabunIT๙"/>
          <w:color w:val="000000"/>
          <w:sz w:val="28"/>
          <w:cs/>
        </w:rPr>
        <w:t>อนุกรรมการด้านการแพทย์และกายอุปกรณ์เครื่องช่วยคนพิการ</w:t>
      </w:r>
    </w:p>
    <w:p w14:paraId="2EFEDA09" w14:textId="62E11681" w:rsidR="000830CF" w:rsidRPr="00A659F4" w:rsidRDefault="008079E2" w:rsidP="008079E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color w:val="000000"/>
          <w:sz w:val="28"/>
          <w:cs/>
        </w:rPr>
        <w:t>กองทุนฟื้นฟูสมรรถภาพจังหวัด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</w:p>
    <w:p w14:paraId="3BE56B38" w14:textId="776B1E23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637014BB" w14:textId="5DD8390D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4B118FDF" w14:textId="7BC94A48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433980D" w14:textId="7A5D1A23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60C0B4D0" w14:textId="5BE57264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0C625693" w14:textId="339FFCA0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BAB5AF2" w14:textId="17CCC112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5178A23" w14:textId="131B15D8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121AAA1" w14:textId="539BADF1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66CCD05" w14:textId="670203D1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5359624F" w14:textId="271D546E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B3CD0BC" w14:textId="57208ECB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712DB10" w14:textId="496ABC12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EBDCE6A" w14:textId="72A4841C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C6D0A94" w14:textId="6E3B9286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E7118CF" w14:textId="53D1C066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30CEE4FE" w14:textId="37CF3C23" w:rsidR="008079E2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442CD1A" w14:textId="31C335BD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8F15E97" w14:textId="4EC692E8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32FEB622" w14:textId="709E06BF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975C9C4" w14:textId="36CA5220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0ABD5B16" w14:textId="1D5C1D15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1D46A0B" w14:textId="77777777" w:rsidR="00A659F4" w:rsidRP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6880727" w14:textId="77777777" w:rsidR="00481099" w:rsidRPr="00A659F4" w:rsidRDefault="0048109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  <w:bookmarkStart w:id="0" w:name="_GoBack"/>
      <w:bookmarkEnd w:id="0"/>
    </w:p>
    <w:sectPr w:rsidR="00481099" w:rsidRPr="00A659F4" w:rsidSect="00BE5482">
      <w:pgSz w:w="11906" w:h="16838"/>
      <w:pgMar w:top="1418" w:right="1134" w:bottom="87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3"/>
    <w:rsid w:val="000830CF"/>
    <w:rsid w:val="000D2C54"/>
    <w:rsid w:val="001A7A9D"/>
    <w:rsid w:val="001D5E0F"/>
    <w:rsid w:val="00227C87"/>
    <w:rsid w:val="002370C4"/>
    <w:rsid w:val="003C0C96"/>
    <w:rsid w:val="003F7933"/>
    <w:rsid w:val="00481099"/>
    <w:rsid w:val="007211FC"/>
    <w:rsid w:val="007F0546"/>
    <w:rsid w:val="008079E2"/>
    <w:rsid w:val="009E0824"/>
    <w:rsid w:val="00A659F4"/>
    <w:rsid w:val="00BC7AC7"/>
    <w:rsid w:val="00BD37E8"/>
    <w:rsid w:val="00BE5482"/>
    <w:rsid w:val="00C27B49"/>
    <w:rsid w:val="00DE5DDE"/>
    <w:rsid w:val="00E01F19"/>
    <w:rsid w:val="00E341BC"/>
    <w:rsid w:val="00F01CC9"/>
    <w:rsid w:val="00F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9EC5"/>
  <w15:chartTrackingRefBased/>
  <w15:docId w15:val="{ADAEE0B4-1064-4018-938F-3F9E21A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 jaab</dc:creator>
  <cp:keywords/>
  <dc:description/>
  <cp:lastModifiedBy>Administrator</cp:lastModifiedBy>
  <cp:revision>3</cp:revision>
  <dcterms:created xsi:type="dcterms:W3CDTF">2022-11-11T23:50:00Z</dcterms:created>
  <dcterms:modified xsi:type="dcterms:W3CDTF">2022-11-11T23:50:00Z</dcterms:modified>
</cp:coreProperties>
</file>