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5F41" w14:textId="77777777" w:rsidR="003F7933" w:rsidRPr="003B5DF5" w:rsidRDefault="003F7933" w:rsidP="00BA3A65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B5DF5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แบบติดตามและประเมินผลการใช้จ่ายเงินกองทุนฟื้นฟูสมรรถภาพ</w:t>
      </w:r>
    </w:p>
    <w:p w14:paraId="16E53235" w14:textId="27BB3ADE" w:rsidR="003F7933" w:rsidRPr="003B5DF5" w:rsidRDefault="00BA3A65" w:rsidP="00BA3A65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>ปีงบประมาณ พ.ศ..............................................</w:t>
      </w:r>
    </w:p>
    <w:p w14:paraId="71C3DCD0" w14:textId="77777777" w:rsidR="003F7933" w:rsidRPr="003B5DF5" w:rsidRDefault="003F7933" w:rsidP="00BA3A65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B5DF5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</w:t>
      </w:r>
    </w:p>
    <w:p w14:paraId="01FB154C" w14:textId="77777777" w:rsidR="003F7933" w:rsidRPr="003B5DF5" w:rsidRDefault="003F7933" w:rsidP="00BA3A65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B5DF5">
        <w:rPr>
          <w:rFonts w:ascii="TH SarabunIT๙" w:hAnsi="TH SarabunIT๙" w:cs="TH SarabunIT๙"/>
          <w:sz w:val="32"/>
          <w:szCs w:val="32"/>
          <w:cs/>
        </w:rPr>
        <w:t>ชื่อหน่วยงาน / กลุ่ม / องค์กรอื่น ................................................................................</w:t>
      </w:r>
    </w:p>
    <w:p w14:paraId="186CB04C" w14:textId="77777777" w:rsidR="003F7933" w:rsidRPr="003B5DF5" w:rsidRDefault="003F7933" w:rsidP="00BA3A65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B5DF5">
        <w:rPr>
          <w:rFonts w:ascii="TH SarabunIT๙" w:hAnsi="TH SarabunIT๙" w:cs="TH SarabunIT๙"/>
          <w:sz w:val="32"/>
          <w:szCs w:val="32"/>
          <w:cs/>
        </w:rPr>
        <w:t>วงเงินสนับสนุน...............................บาท (.....................................................................................)</w:t>
      </w:r>
    </w:p>
    <w:p w14:paraId="1CB4031E" w14:textId="77777777" w:rsidR="003F7933" w:rsidRPr="003B5DF5" w:rsidRDefault="003F7933" w:rsidP="00BA3A65">
      <w:pPr>
        <w:autoSpaceDE w:val="0"/>
        <w:autoSpaceDN w:val="0"/>
        <w:adjustRightInd w:val="0"/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B5DF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</w:t>
      </w:r>
    </w:p>
    <w:p w14:paraId="7A00F0B7" w14:textId="7F9DF218" w:rsidR="003F7933" w:rsidRPr="003B5DF5" w:rsidRDefault="00BA3A65" w:rsidP="00BA3A6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ำสั่ง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>กองทุนฟื้นฟูสมรรถภาพจังหวัด............ ที่ ................/...................ได้แต่งตั้งคณ</w:t>
      </w:r>
      <w:r>
        <w:rPr>
          <w:rFonts w:ascii="TH SarabunIT๙" w:hAnsi="TH SarabunIT๙" w:cs="TH SarabunIT๙"/>
          <w:sz w:val="32"/>
          <w:szCs w:val="32"/>
          <w:cs/>
        </w:rPr>
        <w:t>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>งานติดตามและประเมินผลการใช้จ่ายเงินกองทุนฟื้นฟูสมรรถภาพ โครงการ..............................ซึ่งได้กองทุนฟื้นฟูสมรรถภาพ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>ให้แก่..............................................................</w:t>
      </w:r>
    </w:p>
    <w:p w14:paraId="01E518B1" w14:textId="61114F69" w:rsidR="003F7933" w:rsidRPr="003B5DF5" w:rsidRDefault="00BA3A65" w:rsidP="00BA3A65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บัดนี้ โครงการดังกล่าวให้ด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>เนินการเสร็จสิ้นแล้ว คณะทา งานฯ จึ</w:t>
      </w:r>
      <w:r>
        <w:rPr>
          <w:rFonts w:ascii="TH SarabunIT๙" w:hAnsi="TH SarabunIT๙" w:cs="TH SarabunIT๙"/>
          <w:sz w:val="32"/>
          <w:szCs w:val="32"/>
          <w:cs/>
        </w:rPr>
        <w:t>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>กองทุนฟื้นฟูสมรรถภาพดังกล่าว โดยมีรายละเอียดดังนี้</w:t>
      </w:r>
    </w:p>
    <w:p w14:paraId="4CF0ED5B" w14:textId="77777777" w:rsidR="003F7933" w:rsidRPr="003B5DF5" w:rsidRDefault="003F7933" w:rsidP="00BA3A65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DF5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ผลการติดตามและประเมินผล</w:t>
      </w:r>
    </w:p>
    <w:p w14:paraId="51CE9899" w14:textId="086391EE" w:rsidR="003F7933" w:rsidRDefault="00BA3A65" w:rsidP="00BA3A6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รายการค่าใช้จ่ายที่มีใช้จ่ายเงิน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392"/>
        <w:gridCol w:w="1258"/>
        <w:gridCol w:w="1390"/>
        <w:gridCol w:w="1449"/>
      </w:tblGrid>
      <w:tr w:rsidR="00BA3A65" w14:paraId="318D4C22" w14:textId="77777777" w:rsidTr="00BA3A65">
        <w:tc>
          <w:tcPr>
            <w:tcW w:w="534" w:type="dxa"/>
          </w:tcPr>
          <w:p w14:paraId="6C945A86" w14:textId="27F71F28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14:paraId="1261B79A" w14:textId="476943F9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</w:tcPr>
          <w:p w14:paraId="32486EF6" w14:textId="714CBA89" w:rsidR="00BA3A65" w:rsidRPr="003B5DF5" w:rsidRDefault="00BA3A65" w:rsidP="00BA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</w:p>
          <w:p w14:paraId="49CD383B" w14:textId="634EF958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(หน่วย)</w:t>
            </w:r>
          </w:p>
        </w:tc>
        <w:tc>
          <w:tcPr>
            <w:tcW w:w="1418" w:type="dxa"/>
          </w:tcPr>
          <w:p w14:paraId="581E8D9A" w14:textId="77777777" w:rsidR="00BA3A65" w:rsidRPr="003B5DF5" w:rsidRDefault="00BA3A65" w:rsidP="00BA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14:paraId="272B2EBB" w14:textId="77777777" w:rsidR="00BA3A65" w:rsidRPr="003B5DF5" w:rsidRDefault="00BA3A65" w:rsidP="00BA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14:paraId="60F30C7E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EE75EF1" w14:textId="77777777" w:rsidR="00BA3A65" w:rsidRPr="003B5DF5" w:rsidRDefault="00BA3A65" w:rsidP="00BA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  <w:p w14:paraId="5D31ED6F" w14:textId="77777777" w:rsidR="00BA3A65" w:rsidRPr="003B5DF5" w:rsidRDefault="00BA3A65" w:rsidP="00BA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  <w:p w14:paraId="67332E8A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3A65" w14:paraId="41A742C1" w14:textId="77777777" w:rsidTr="00BA3A65">
        <w:tc>
          <w:tcPr>
            <w:tcW w:w="534" w:type="dxa"/>
          </w:tcPr>
          <w:p w14:paraId="14AE92B0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83E37B8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5EC2FC9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F216B9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25E95D7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3A65" w14:paraId="1EA66C5D" w14:textId="77777777" w:rsidTr="00BA3A65">
        <w:tc>
          <w:tcPr>
            <w:tcW w:w="534" w:type="dxa"/>
          </w:tcPr>
          <w:p w14:paraId="48B8C44C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34F7DCF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9A651C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25C733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D57DC2D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3A65" w14:paraId="01F29006" w14:textId="77777777" w:rsidTr="00BA3A65">
        <w:tc>
          <w:tcPr>
            <w:tcW w:w="534" w:type="dxa"/>
            <w:tcBorders>
              <w:bottom w:val="single" w:sz="4" w:space="0" w:color="auto"/>
            </w:tcBorders>
          </w:tcPr>
          <w:p w14:paraId="7197E03B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823D54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77B023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ACE26B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0E76E317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3A65" w14:paraId="70451CC0" w14:textId="77777777" w:rsidTr="00BA3A65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BDF2A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D35CF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63816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2A7CA" w14:textId="18A25930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660BDDB4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5CCECFB" w14:textId="77777777" w:rsidR="00BA3A65" w:rsidRPr="003B5DF5" w:rsidRDefault="00BA3A65" w:rsidP="00BA3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E4A18F" w14:textId="73AB297D" w:rsidR="003F7933" w:rsidRDefault="00BA3A65" w:rsidP="00BA3A6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3B5D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การตรวจสอบการใช้จ่ายเงินและการดาเนินกิจกรรม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993"/>
        <w:gridCol w:w="992"/>
        <w:gridCol w:w="1479"/>
      </w:tblGrid>
      <w:tr w:rsidR="00BA3A65" w14:paraId="12E6160A" w14:textId="77777777" w:rsidTr="00BA3A65">
        <w:tc>
          <w:tcPr>
            <w:tcW w:w="534" w:type="dxa"/>
          </w:tcPr>
          <w:p w14:paraId="38D6353E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244" w:type="dxa"/>
          </w:tcPr>
          <w:p w14:paraId="0CC56EA8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</w:tcPr>
          <w:p w14:paraId="74251655" w14:textId="100B59FC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992" w:type="dxa"/>
          </w:tcPr>
          <w:p w14:paraId="1B50A0E8" w14:textId="7F39A35E" w:rsidR="00BA3A65" w:rsidRPr="003B5DF5" w:rsidRDefault="00BA3A65" w:rsidP="00BA3A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  <w:p w14:paraId="3A498080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39909132" w14:textId="77777777" w:rsidR="00BA3A65" w:rsidRPr="003B5DF5" w:rsidRDefault="00BA3A65" w:rsidP="00BA3A6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14:paraId="510A4AD8" w14:textId="77777777" w:rsid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3A65" w14:paraId="31180129" w14:textId="77777777" w:rsidTr="00BA3A65">
        <w:tc>
          <w:tcPr>
            <w:tcW w:w="534" w:type="dxa"/>
          </w:tcPr>
          <w:p w14:paraId="1FE841BF" w14:textId="575CBEB8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A6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14:paraId="2C2EF423" w14:textId="02C3EDAB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รายการค่าใช้จ่ายทุกรายการถูกต้องตามที่ได้รับอนุมัติ</w:t>
            </w:r>
          </w:p>
        </w:tc>
        <w:tc>
          <w:tcPr>
            <w:tcW w:w="993" w:type="dxa"/>
          </w:tcPr>
          <w:p w14:paraId="20589B96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559E2A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14:paraId="29A16E7A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A65" w14:paraId="64F0CA61" w14:textId="77777777" w:rsidTr="00BA3A65">
        <w:tc>
          <w:tcPr>
            <w:tcW w:w="534" w:type="dxa"/>
          </w:tcPr>
          <w:p w14:paraId="00F14D47" w14:textId="12F9B53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4" w:type="dxa"/>
          </w:tcPr>
          <w:p w14:paraId="442E45EE" w14:textId="3306291D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มีหลักฐานการเบิกจ่ายถูกต้อง ครบถ้วนทุกรายการ</w:t>
            </w:r>
          </w:p>
        </w:tc>
        <w:tc>
          <w:tcPr>
            <w:tcW w:w="993" w:type="dxa"/>
          </w:tcPr>
          <w:p w14:paraId="3E3D8A96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FA7A9A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14:paraId="793E452D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3A65" w14:paraId="33A3125C" w14:textId="77777777" w:rsidTr="00BA3A65">
        <w:tc>
          <w:tcPr>
            <w:tcW w:w="534" w:type="dxa"/>
            <w:tcBorders>
              <w:bottom w:val="single" w:sz="4" w:space="0" w:color="auto"/>
            </w:tcBorders>
          </w:tcPr>
          <w:p w14:paraId="0490CED2" w14:textId="10A9B18F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6D0150C" w14:textId="77777777" w:rsidR="00BA3A65" w:rsidRDefault="00BA3A65" w:rsidP="00BA3A6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มีการดาเนินการครบถ้วนทุกกิจกรรมและบรรลุ</w:t>
            </w:r>
          </w:p>
          <w:p w14:paraId="425B1120" w14:textId="19C0F3A4" w:rsidR="00BA3A65" w:rsidRPr="00BA3A65" w:rsidRDefault="00BA3A65" w:rsidP="00BA3A65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B5DF5">
              <w:rPr>
                <w:rFonts w:ascii="TH SarabunIT๙" w:hAnsi="TH SarabunIT๙" w:cs="TH SarabunIT๙"/>
                <w:sz w:val="32"/>
                <w:szCs w:val="32"/>
                <w:cs/>
              </w:rPr>
              <w:t>ตามวัตถุประสงค์แล้ว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ACD35D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356F5A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14:paraId="03FD9E00" w14:textId="77777777" w:rsidR="00BA3A65" w:rsidRPr="00BA3A65" w:rsidRDefault="00BA3A65" w:rsidP="00BA3A6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A39469" w14:textId="77777777" w:rsidR="00BA3A65" w:rsidRDefault="00BA3A65" w:rsidP="00BA3A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0792AA" w14:textId="2DCB849C" w:rsidR="00BA3A65" w:rsidRDefault="00BA3A65" w:rsidP="00BA3A6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7933" w:rsidRPr="003B5DF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การตรวจสอบเงินเหลือจ่าย</w:t>
      </w:r>
    </w:p>
    <w:p w14:paraId="6F2579D3" w14:textId="77777777" w:rsidR="00BA3A65" w:rsidRPr="00BA3A65" w:rsidRDefault="00BA3A65" w:rsidP="00BA3A6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54C6B539" w14:textId="44EC06BE" w:rsidR="003F7933" w:rsidRPr="003B5DF5" w:rsidRDefault="00BA3A65" w:rsidP="00BA3A65">
      <w:pPr>
        <w:autoSpaceDE w:val="0"/>
        <w:autoSpaceDN w:val="0"/>
        <w:adjustRightInd w:val="0"/>
        <w:spacing w:after="0" w:line="276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 xml:space="preserve">) มีเงินเหลือจ่าย..........................บาท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7933" w:rsidRPr="003B5DF5">
        <w:rPr>
          <w:rFonts w:ascii="TH SarabunIT๙" w:hAnsi="TH SarabunIT๙" w:cs="TH SarabunIT๙"/>
          <w:sz w:val="32"/>
          <w:szCs w:val="32"/>
          <w:cs/>
        </w:rPr>
        <w:t xml:space="preserve"> ) ไม่มีเงินเหลือจ่าย</w:t>
      </w:r>
    </w:p>
    <w:p w14:paraId="53DF23B5" w14:textId="77777777" w:rsidR="003F7933" w:rsidRPr="003B5DF5" w:rsidRDefault="003F7933" w:rsidP="00BA3A65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3F7933" w:rsidRPr="003B5DF5" w:rsidSect="00BA3A65">
      <w:pgSz w:w="11906" w:h="16838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2B26F3"/>
    <w:rsid w:val="003B5DF5"/>
    <w:rsid w:val="003F474E"/>
    <w:rsid w:val="003F7933"/>
    <w:rsid w:val="00BA3A65"/>
    <w:rsid w:val="00F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docId w15:val="{F80DA11E-D3AE-4AD5-B98A-1F5B39B0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 jaab</dc:creator>
  <cp:lastModifiedBy>Administrator</cp:lastModifiedBy>
  <cp:revision>2</cp:revision>
  <dcterms:created xsi:type="dcterms:W3CDTF">2022-11-11T23:15:00Z</dcterms:created>
  <dcterms:modified xsi:type="dcterms:W3CDTF">2022-11-11T23:15:00Z</dcterms:modified>
</cp:coreProperties>
</file>