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9F090E" w:rsidTr="009F090E">
        <w:tc>
          <w:tcPr>
            <w:tcW w:w="9180" w:type="dxa"/>
          </w:tcPr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  <w:p w:rsidR="00D03603" w:rsidRPr="009F090E" w:rsidRDefault="00D03603" w:rsidP="002649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(คู่มือกลางสำหรับองค์กรปกครองส่วนท้องถิ่น)</w:t>
            </w:r>
          </w:p>
        </w:tc>
      </w:tr>
    </w:tbl>
    <w:p w:rsidR="00DC72FF" w:rsidRPr="009F090E" w:rsidRDefault="007613CA" w:rsidP="002649A1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D03603" w:rsidRPr="009F090E" w:rsidRDefault="00D03603" w:rsidP="005E1B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การขอรับ</w:t>
            </w:r>
            <w:r w:rsidR="005308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บำเหน็จปกติ และเงินช่วยพิเศษ(กรณีลูกจ้างประจำขององค์กรปกครองส่วนท้องถิ่นถึงแก่กรรม)</w:t>
            </w:r>
          </w:p>
        </w:tc>
      </w:tr>
      <w:tr w:rsidR="00D03603" w:rsidRPr="009F090E" w:rsidTr="009F090E">
        <w:tc>
          <w:tcPr>
            <w:tcW w:w="2235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D03603" w:rsidRPr="009F090E" w:rsidRDefault="00D03603" w:rsidP="00402A2D">
            <w:pPr>
              <w:tabs>
                <w:tab w:val="left" w:pos="207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องค์การบริหารส่วนจังหวัดสระบุรี</w:t>
            </w:r>
          </w:p>
        </w:tc>
      </w:tr>
    </w:tbl>
    <w:p w:rsidR="00D03603" w:rsidRPr="002649A1" w:rsidRDefault="00D03603" w:rsidP="002649A1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603" w:rsidRPr="002649A1" w:rsidTr="00C85A0C">
        <w:tc>
          <w:tcPr>
            <w:tcW w:w="9180" w:type="dxa"/>
          </w:tcPr>
          <w:p w:rsidR="00D03603" w:rsidRPr="009F090E" w:rsidRDefault="00D0360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2649A1" w:rsidRDefault="007613CA" w:rsidP="00402A2D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-6.1pt;margin-top:9.05pt;width:228.95pt;height:22.45pt;z-index:251658240;mso-position-horizontal-relative:text;mso-position-vertical-relative:text">
            <v:textbox style="mso-next-textbox:#_x0000_s1027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 ช่องทางการให้บริการ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38.6pt;margin-top:9.05pt;width:214.45pt;height:22.45pt;z-index:251659264;mso-position-horizontal-relative:text;mso-position-vertical-relative:text">
            <v:textbox style="mso-next-textbox:#_x0000_s1028">
              <w:txbxContent>
                <w:p w:rsidR="00D03603" w:rsidRPr="009F090E" w:rsidRDefault="00D03603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ระยะเวลาเปิดให้บริการ</w:t>
                  </w:r>
                </w:p>
              </w:txbxContent>
            </v:textbox>
          </v:rect>
        </w:pict>
      </w:r>
    </w:p>
    <w:p w:rsidR="00D03603" w:rsidRDefault="002649A1" w:rsidP="00402A2D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กองคลัง</w:t>
      </w:r>
      <w:r w:rsidR="00C85A0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วันจันทร์ ถึง วันศุกร์ (เว้นวันหยุดราชการ</w:t>
      </w:r>
      <w:r w:rsidR="00C85A0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สำนักงาน</w:t>
      </w:r>
      <w:r w:rsidR="00C85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องค์การบริหารส่วนจังหวัดสระบุรี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</w:t>
      </w:r>
      <w:r w:rsidRPr="00C85A0C">
        <w:rPr>
          <w:rFonts w:ascii="TH SarabunPSK" w:hAnsi="TH SarabunPSK" w:cs="TH SarabunPSK" w:hint="cs"/>
          <w:sz w:val="32"/>
          <w:szCs w:val="32"/>
          <w:u w:val="dotted"/>
          <w:cs/>
        </w:rPr>
        <w:t>08.30 น. ถึง  16.30  น.</w:t>
      </w:r>
    </w:p>
    <w:p w:rsidR="00402A2D" w:rsidRPr="00402A2D" w:rsidRDefault="00402A2D" w:rsidP="005E1B11">
      <w:pPr>
        <w:tabs>
          <w:tab w:val="left" w:pos="3707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5E1B11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649A1" w:rsidRDefault="002649A1" w:rsidP="00402A2D">
      <w:pPr>
        <w:tabs>
          <w:tab w:val="left" w:pos="4048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ระบุช่องทางในการขออนุญาตอื่นๆ (ถ้ามี)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ระบุระยะเวลาเปิดให้บริการของช่องทางที่ 2 (ถ้ามี)</w:t>
      </w:r>
    </w:p>
    <w:p w:rsidR="00402A2D" w:rsidRPr="00402A2D" w:rsidRDefault="00402A2D" w:rsidP="009F090E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2649A1" w:rsidTr="002649A1">
        <w:tc>
          <w:tcPr>
            <w:tcW w:w="9146" w:type="dxa"/>
          </w:tcPr>
          <w:p w:rsidR="002649A1" w:rsidRPr="009F090E" w:rsidRDefault="002649A1" w:rsidP="002649A1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F09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หลักเกณฑ์ วิธีการ และเงื่อนไขในการยื่นคำขอ</w:t>
            </w:r>
          </w:p>
        </w:tc>
      </w:tr>
    </w:tbl>
    <w:p w:rsidR="00530886" w:rsidRDefault="002649A1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สิทธิประโยชน์เกี่ยวกับ</w:t>
      </w:r>
      <w:r w:rsidR="00530886">
        <w:rPr>
          <w:rFonts w:ascii="TH SarabunPSK" w:hAnsi="TH SarabunPSK" w:cs="TH SarabunPSK" w:hint="cs"/>
          <w:sz w:val="32"/>
          <w:szCs w:val="32"/>
          <w:cs/>
          <w:lang w:val="en-GB"/>
        </w:rPr>
        <w:t>บำเหน็จปกติและเงินช่วยพิเศษกรณีของลูกจ้างประจำที่ได้ทำงานเป็นลูกจ้างประจำ</w:t>
      </w:r>
    </w:p>
    <w:p w:rsidR="002649A1" w:rsidRPr="009F090E" w:rsidRDefault="00530886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8 ของระเบียบกระทรวงมหาดไทยว่าด้วยบำเหน็จลูกจ้างของหน่วยการบริหารราชการส่วนท้องถิ่น พ.ศ.2542 และที่แก้ไขเพิ่มเติมสำหรับเงินช่วยพิเศษจะจ่ายเป็นจำนวน 3 เท่าของค่าจ้างเต็มเดือน โดยจ่ายให้แก่ทายาทตามหนังสือแสดงเจตนาระบุตัวผู้รับเงินช่วยพิเศษลูกจ้างประจำถึงแก่ความตาย แต่ถ้าผู้ตายมิได้แสดงเจตนาไว้ก็ให้จ่ายแก่บุคคลตามที่ระเบียบกำหนด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6"/>
      </w:tblGrid>
      <w:tr w:rsidR="002649A1" w:rsidRPr="009F090E" w:rsidTr="002649A1">
        <w:tc>
          <w:tcPr>
            <w:tcW w:w="9146" w:type="dxa"/>
          </w:tcPr>
          <w:p w:rsidR="002649A1" w:rsidRPr="009F090E" w:rsidRDefault="002649A1" w:rsidP="00A37B8B">
            <w:pPr>
              <w:tabs>
                <w:tab w:val="left" w:pos="404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F09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ชั้นตอนและระยะเวลาการให้บริการ</w:t>
            </w:r>
          </w:p>
        </w:tc>
      </w:tr>
    </w:tbl>
    <w:p w:rsidR="002649A1" w:rsidRPr="009F090E" w:rsidRDefault="007613CA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38.6pt;margin-top:4.4pt;width:214.45pt;height:22.45pt;z-index:251661312;mso-position-horizontal-relative:text;mso-position-vertical-relative:text">
            <v:textbox style="mso-next-textbox:#_x0000_s1031">
              <w:txbxContent>
                <w:p w:rsidR="002649A1" w:rsidRPr="009F090E" w:rsidRDefault="002649A1" w:rsidP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F090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หน่วยงานผู้รับผิดชอบ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6.1pt;margin-top:4.4pt;width:228.95pt;height:22.45pt;z-index:251660288;mso-position-horizontal-relative:text;mso-position-vertical-relative:text">
            <v:textbox style="mso-next-textbox:#_x0000_s1030">
              <w:txbxContent>
                <w:p w:rsidR="002649A1" w:rsidRPr="009F090E" w:rsidRDefault="002649A1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ขั้นตอน</w:t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9F09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</w:txbxContent>
            </v:textbox>
          </v:rect>
        </w:pict>
      </w:r>
    </w:p>
    <w:p w:rsidR="002649A1" w:rsidRPr="009F090E" w:rsidRDefault="002649A1" w:rsidP="00A37B8B">
      <w:pPr>
        <w:tabs>
          <w:tab w:val="left" w:pos="4048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F090E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402A2D" w:rsidRPr="009F090E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:rsidR="00402A2D" w:rsidRDefault="00402A2D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F090E">
        <w:rPr>
          <w:rFonts w:ascii="TH SarabunPSK" w:hAnsi="TH SarabunPSK" w:cs="TH SarabunPSK"/>
          <w:sz w:val="32"/>
          <w:szCs w:val="32"/>
          <w:lang w:val="en-GB"/>
        </w:rPr>
        <w:t xml:space="preserve">1. </w:t>
      </w:r>
      <w:r w:rsidRPr="009F090E">
        <w:rPr>
          <w:rFonts w:ascii="TH SarabunPSK" w:hAnsi="TH SarabunPSK" w:cs="TH SarabunPSK"/>
          <w:sz w:val="32"/>
          <w:szCs w:val="32"/>
          <w:cs/>
        </w:rPr>
        <w:t>ทายาทหรือผู้มีสิทธิยื่นเรื่องขอรับ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บำเหน็จปกติและ</w:t>
      </w:r>
      <w:r w:rsidRPr="009F090E">
        <w:rPr>
          <w:rFonts w:ascii="TH SarabunPSK" w:hAnsi="TH SarabunPSK" w:cs="TH SarabunPSK"/>
          <w:sz w:val="32"/>
          <w:szCs w:val="32"/>
          <w:cs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530886" w:rsidRDefault="00530886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เงินช่วยพิเศษพร้อมเอกสารต่อองค์กรปกครองส่วนท้องถิ่น</w:t>
      </w:r>
    </w:p>
    <w:p w:rsidR="00530886" w:rsidRPr="00530886" w:rsidRDefault="00530886" w:rsidP="00A37B8B">
      <w:pPr>
        <w:tabs>
          <w:tab w:val="left" w:pos="4048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ที่ลูกจ้างประจำสังกัดครั้งสุดท้าย</w:t>
      </w:r>
    </w:p>
    <w:p w:rsidR="00402A2D" w:rsidRPr="009F090E" w:rsidRDefault="00402A2D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402A2D" w:rsidRPr="009F090E" w:rsidRDefault="00402A2D" w:rsidP="00A37B8B">
      <w:pPr>
        <w:tabs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2. เจ้าหน้าที่ผู้รับผิดชอบขององค์กรปกครองส่วนท้องถิ่น</w:t>
      </w:r>
      <w:r w:rsidRPr="009F090E">
        <w:rPr>
          <w:rFonts w:ascii="TH SarabunPSK" w:hAnsi="TH SarabunPSK" w:cs="TH SarabunPSK"/>
          <w:sz w:val="32"/>
          <w:szCs w:val="32"/>
        </w:rPr>
        <w:t xml:space="preserve">  </w:t>
      </w:r>
      <w:r w:rsidR="009F090E" w:rsidRPr="009F090E">
        <w:rPr>
          <w:rFonts w:ascii="TH SarabunPSK" w:hAnsi="TH SarabunPSK" w:cs="TH SarabunPSK"/>
          <w:sz w:val="32"/>
          <w:szCs w:val="32"/>
        </w:rPr>
        <w:tab/>
      </w:r>
      <w:r w:rsidR="009F090E" w:rsidRPr="002257E3">
        <w:rPr>
          <w:rFonts w:ascii="TH SarabunPSK" w:hAnsi="TH SarabunPSK" w:cs="TH SarabunPSK"/>
          <w:sz w:val="32"/>
          <w:szCs w:val="32"/>
          <w:u w:val="dotted"/>
          <w:cs/>
        </w:rPr>
        <w:t>กองคลัง  ฝ่ายการเงิน</w:t>
      </w:r>
    </w:p>
    <w:p w:rsidR="009F090E" w:rsidRDefault="009F090E" w:rsidP="00A37B8B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ความถูกต้องและรวบรวมหลักฐานและเอกสาร</w:t>
      </w:r>
    </w:p>
    <w:p w:rsidR="00530886" w:rsidRP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ที่เกี่ยวข้องเสนอผู้มีอำนาจพิจารณา </w:t>
      </w:r>
    </w:p>
    <w:p w:rsidR="009F090E" w:rsidRPr="002257E3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257E3">
        <w:rPr>
          <w:rFonts w:ascii="TH SarabunPSK" w:hAnsi="TH SarabunPSK" w:cs="TH SarabunPSK"/>
          <w:sz w:val="24"/>
          <w:szCs w:val="24"/>
          <w:cs/>
        </w:rPr>
        <w:t xml:space="preserve">(ระยะเวลาประมาณ 3 </w:t>
      </w:r>
      <w:r w:rsidR="00530886">
        <w:rPr>
          <w:rFonts w:ascii="TH SarabunPSK" w:hAnsi="TH SarabunPSK" w:cs="TH SarabunPSK"/>
          <w:sz w:val="24"/>
          <w:szCs w:val="24"/>
          <w:cs/>
        </w:rPr>
        <w:t>–</w:t>
      </w:r>
      <w:r w:rsidR="00530886">
        <w:rPr>
          <w:rFonts w:ascii="TH SarabunPSK" w:hAnsi="TH SarabunPSK" w:cs="TH SarabunPSK" w:hint="cs"/>
          <w:sz w:val="24"/>
          <w:szCs w:val="24"/>
          <w:cs/>
        </w:rPr>
        <w:t xml:space="preserve"> 5 </w:t>
      </w:r>
      <w:r w:rsidRPr="002257E3">
        <w:rPr>
          <w:rFonts w:ascii="TH SarabunPSK" w:hAnsi="TH SarabunPSK" w:cs="TH SarabunPSK"/>
          <w:sz w:val="24"/>
          <w:szCs w:val="24"/>
          <w:cs/>
        </w:rPr>
        <w:t>วัน)</w:t>
      </w:r>
    </w:p>
    <w:p w:rsidR="009F090E" w:rsidRP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F090E" w:rsidRPr="009F090E" w:rsidRDefault="009F090E" w:rsidP="00530886">
      <w:pPr>
        <w:tabs>
          <w:tab w:val="left" w:pos="4536"/>
          <w:tab w:val="left" w:pos="496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F090E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530886">
        <w:rPr>
          <w:rFonts w:ascii="TH SarabunPSK" w:hAnsi="TH SarabunPSK" w:cs="TH SarabunPSK" w:hint="cs"/>
          <w:sz w:val="32"/>
          <w:szCs w:val="32"/>
          <w:cs/>
        </w:rPr>
        <w:t>นายกองค์กรปกครองส่วนท้องถิ่นหรือผู้รับมอบอำนาจ</w:t>
      </w:r>
      <w:r w:rsidR="002257E3">
        <w:rPr>
          <w:rFonts w:ascii="TH SarabunPSK" w:hAnsi="TH SarabunPSK" w:cs="TH SarabunPSK"/>
          <w:sz w:val="32"/>
          <w:szCs w:val="32"/>
        </w:rPr>
        <w:tab/>
      </w:r>
      <w:r w:rsidR="002257E3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9F090E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พิจารณาสั่งจ่ายเงินบำเหน็จปกติและเงินช่วยพิเศษ </w:t>
      </w:r>
    </w:p>
    <w:p w:rsidR="00530886" w:rsidRP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1-2 วัน)</w:t>
      </w:r>
    </w:p>
    <w:p w:rsidR="009F090E" w:rsidRDefault="009F090E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F09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องค์กรปกครองส่วนท้องถิ่นแจ้งและเบิกจ่ายเงิน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2257E3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องค์การบริหารส่วนจังหวัดสระบุรี</w:t>
      </w:r>
    </w:p>
    <w:p w:rsidR="00530886" w:rsidRDefault="00530886" w:rsidP="00530886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ดังกล่าวให้แก่ทายาทหรือผู้มีสิทธิ </w:t>
      </w:r>
      <w:r w:rsidRPr="00530886">
        <w:rPr>
          <w:rFonts w:ascii="TH SarabunPSK" w:hAnsi="TH SarabunPSK" w:cs="TH SarabunPSK" w:hint="cs"/>
          <w:sz w:val="24"/>
          <w:szCs w:val="24"/>
          <w:cs/>
        </w:rPr>
        <w:t>(ระยะเวลาประมาณ 2 วัน)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37B8B" w:rsidRDefault="00530886" w:rsidP="007613CA">
      <w:pPr>
        <w:tabs>
          <w:tab w:val="left" w:pos="4536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A37B8B">
        <w:rPr>
          <w:rFonts w:ascii="TH SarabunPSK" w:hAnsi="TH SarabunPSK" w:cs="TH SarabunPSK"/>
          <w:sz w:val="32"/>
          <w:szCs w:val="32"/>
        </w:rPr>
        <w:tab/>
      </w:r>
      <w:r w:rsidR="00A37B8B">
        <w:rPr>
          <w:rFonts w:ascii="TH SarabunPSK" w:hAnsi="TH SarabunPSK" w:cs="TH SarabunPSK"/>
          <w:sz w:val="32"/>
          <w:szCs w:val="32"/>
        </w:rPr>
        <w:tab/>
      </w:r>
      <w:r w:rsidR="00A37B8B">
        <w:rPr>
          <w:rFonts w:ascii="TH SarabunPSK" w:hAnsi="TH SarabunPSK" w:cs="TH SarabunPSK"/>
          <w:sz w:val="32"/>
          <w:szCs w:val="32"/>
        </w:rPr>
        <w:tab/>
      </w:r>
      <w:r w:rsidR="00A37B8B">
        <w:rPr>
          <w:rFonts w:ascii="TH SarabunPSK" w:hAnsi="TH SarabunPSK" w:cs="TH SarabunPSK"/>
          <w:sz w:val="32"/>
          <w:szCs w:val="32"/>
        </w:rPr>
        <w:tab/>
      </w:r>
    </w:p>
    <w:p w:rsidR="007613CA" w:rsidRPr="007613CA" w:rsidRDefault="007613CA" w:rsidP="007613CA">
      <w:pPr>
        <w:tabs>
          <w:tab w:val="left" w:pos="4536"/>
        </w:tabs>
        <w:spacing w:after="24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090E" w:rsidTr="009F090E">
        <w:tc>
          <w:tcPr>
            <w:tcW w:w="9180" w:type="dxa"/>
          </w:tcPr>
          <w:p w:rsidR="009F090E" w:rsidRPr="002257E3" w:rsidRDefault="009F090E" w:rsidP="00A37B8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96614C" w:rsidRDefault="009F090E" w:rsidP="00A37B8B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ใช้ระยะเวลาประมาณ 15 วันทำการ นับตั้งแต่การจัดส่งเอกสารหลักฐานครบถ้ว</w:t>
      </w:r>
      <w:r w:rsidR="00A37B8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96614C" w:rsidRPr="002257E3" w:rsidRDefault="0096614C" w:rsidP="00A37B8B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รายการเอกสารหลักฐานประกอบ</w:t>
            </w:r>
          </w:p>
        </w:tc>
      </w:tr>
    </w:tbl>
    <w:p w:rsidR="0096614C" w:rsidRPr="00EB650A" w:rsidRDefault="0096614C" w:rsidP="00A37B8B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6614C" w:rsidTr="00DF7AE4">
        <w:tc>
          <w:tcPr>
            <w:tcW w:w="9180" w:type="dxa"/>
          </w:tcPr>
          <w:p w:rsidR="00CD7F8F" w:rsidRDefault="0096614C" w:rsidP="00CD7F8F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  <w:r w:rsidR="00CD7F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ที่ต้องใช้ขอรับบำเหน็จปกติและเงินช่วยพิเศษ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(กรณี</w:t>
            </w:r>
            <w:r w:rsidR="00CD7F8F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ลูกจ้างประจำขององค์กร</w:t>
            </w:r>
          </w:p>
          <w:p w:rsidR="0096614C" w:rsidRDefault="00CD7F8F" w:rsidP="00CD7F8F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ปกครองส่วนท้องถิ่น</w:t>
            </w:r>
            <w:r w:rsidR="0096614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ถึงแก่กรรม)</w:t>
            </w:r>
          </w:p>
        </w:tc>
      </w:tr>
    </w:tbl>
    <w:p w:rsidR="00DF7AE4" w:rsidRDefault="0096614C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D7F8F">
        <w:rPr>
          <w:rFonts w:ascii="TH SarabunPSK" w:hAnsi="TH SarabunPSK" w:cs="TH SarabunPSK" w:hint="cs"/>
          <w:sz w:val="32"/>
          <w:szCs w:val="32"/>
          <w:cs/>
        </w:rPr>
        <w:t>แบบคำขอรับบำเหน็จปกติ</w:t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</w:r>
      <w:r w:rsidR="00CD7F8F"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สำเนาคำสั่งบรรจุ/แต่งตั้ง หรือหนังสือรับรองการบรรจุครั้งแรก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หนังสือรับรองการใช้เงินคืนแก่หน่วยการบริหารราชการส่วนท้องถิ่น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แบบคำขอรับเงินช่วยพิเศษกรณีลูกจ้างประจำถึงแก่ความตาย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หนังสือแสดงเจตนาระบุตัวผู้รับเงินช่วยพิเศษลูกจ้างประจำถึงแก่ความตาย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 สำเนาทะเบียนบ้านของผู้เสียชีวิต สำเนาทะเบียนสมรส/</w:t>
      </w:r>
      <w:r w:rsidR="00111B52">
        <w:rPr>
          <w:rFonts w:ascii="TH SarabunPSK" w:hAnsi="TH SarabunPSK" w:cs="TH SarabunPSK"/>
          <w:sz w:val="32"/>
          <w:szCs w:val="32"/>
        </w:rPr>
        <w:tab/>
      </w:r>
      <w:r w:rsidR="00111B52">
        <w:rPr>
          <w:rFonts w:ascii="TH SarabunPSK" w:hAnsi="TH SarabunPSK" w:cs="TH SarabunPSK"/>
          <w:sz w:val="32"/>
          <w:szCs w:val="32"/>
        </w:rPr>
        <w:tab/>
      </w:r>
      <w:r w:rsidR="00111B52"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CD7F8F" w:rsidRDefault="00CD7F8F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สำเนาทะเบียนหย่าของคู่สมรส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D7F8F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สำเนาใบ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บัตรของทายาทที่เสียชีวิตแล้ว หรือหนังสือรับรองการตาย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สำเนาทะเบียนสมรสของบิดามารดาผู้เสียชีวิต หรือหนังสือรับรองว่าสมรส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ก่อนวันที่ 1 ตุลาคม 2478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หนังสือรับรองความเป็นบุคคลคนเดียวกัน หรือเอกสารแสดงการเปลี่ยนชื่อตัว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ชื่อสกุล (ถ้ามี) กรณีชื่อตัว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ชื่อสกุล ไม่ตรงตามเอกสารอ้างอิง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สำเนาทะเบียนการรับรองบุตร หรือบุตรบุญธรรม หรือสำเนาคำพิพากษาของ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1 ฉบับ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ศาลว่าเป็นบุตร</w:t>
      </w:r>
    </w:p>
    <w:p w:rsidR="00111B52" w:rsidRDefault="00111B52" w:rsidP="00111B52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สำเนาทะเบียนบ้านของทายาททุกคน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1 ฉบับ</w:t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กรณีเป็นสำเนา ให้รับรองสำเนาถูกต้องทุกฉบับ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F7AE4" w:rsidRDefault="00DF7AE4" w:rsidP="00DF7AE4">
      <w:pPr>
        <w:tabs>
          <w:tab w:val="left" w:pos="4536"/>
        </w:tabs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ไม่เสียค่าธรรมเนียม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2257E3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</w:t>
      </w:r>
    </w:p>
    <w:p w:rsidR="00DF7AE4" w:rsidRDefault="00DF7AE4" w:rsidP="00DF7AE4">
      <w:pPr>
        <w:tabs>
          <w:tab w:val="left" w:pos="453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กองคลัง </w:t>
      </w:r>
      <w:proofErr w:type="spellStart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อบจ</w:t>
      </w:r>
      <w:proofErr w:type="spellEnd"/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.สระบุ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รี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F7AE4" w:rsidRDefault="00DF7AE4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036 21307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7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AE4" w:rsidRDefault="00DF7AE4" w:rsidP="00DF7AE4">
      <w:pPr>
        <w:tabs>
          <w:tab w:val="left" w:pos="4536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  </w:t>
      </w:r>
      <w:r w:rsidRPr="00DF7AE4">
        <w:rPr>
          <w:rFonts w:ascii="TH SarabunPSK" w:hAnsi="TH SarabunPSK" w:cs="TH SarabunPSK" w:hint="cs"/>
          <w:sz w:val="32"/>
          <w:szCs w:val="32"/>
          <w:u w:val="dotted"/>
          <w:cs/>
        </w:rPr>
        <w:t>036 211852 ต่อ 108 10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2257E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7AE4" w:rsidTr="00DF7AE4">
        <w:tc>
          <w:tcPr>
            <w:tcW w:w="9180" w:type="dxa"/>
          </w:tcPr>
          <w:p w:rsidR="00DF7AE4" w:rsidRPr="002257E3" w:rsidRDefault="00DF7AE4" w:rsidP="0096614C">
            <w:pPr>
              <w:tabs>
                <w:tab w:val="left" w:pos="453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7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DF7AE4" w:rsidRDefault="00111B52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แบบคำขอรับบำเหน็จปกติ</w:t>
      </w:r>
    </w:p>
    <w:p w:rsidR="00111B52" w:rsidRDefault="00111B52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หนังสือรับรองการใช้เงินคืนแก่หน่วยการบริหารราชการส่วนท้องถิ่น</w:t>
      </w:r>
    </w:p>
    <w:p w:rsidR="00111B52" w:rsidRDefault="00111B52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แบบคำขอรับเงินช่วยพิเศษกรณีลูกจ้างประจำถึงแก่ความตาย</w:t>
      </w:r>
    </w:p>
    <w:p w:rsidR="00111B52" w:rsidRDefault="00111B52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หนังสือแสดงเจตนาระบุตัวผู้รับเงินช่วยพิเศษลูกจ้างประจำถึงแก่ความตาย</w:t>
      </w: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580DEE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B23197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แบบคำขอรับเงินบำเหน็จลูกจ้างประจำ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ชื่อลูกจ้างประจำ............................................เกิดวันที่..........เดือน........................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เริ่มเข้ารับราชการ (ทำงาน) เมื่อวันที่........เดือน..................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..............ตำแหน่ง.......................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สังกัด...................................เริ่มเข้าทำงานอายุ...........ปี..........เดือน............วัน ออกจากราชการ (งาน) ตั้งแต่วันที่.......เดือน.................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............ออกจากงานอายุ.........ปี..........เดือน..........วัน</w:t>
      </w:r>
    </w:p>
    <w:p w:rsidR="00580DEE" w:rsidRDefault="00580DEE" w:rsidP="00580DEE">
      <w:pPr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รายละเอียดการทำงาน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800"/>
        <w:gridCol w:w="1800"/>
        <w:gridCol w:w="1620"/>
      </w:tblGrid>
      <w:tr w:rsidR="00580DEE" w:rsidRPr="00F72336" w:rsidTr="005035FF"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วัน เดือน ปี</w:t>
            </w:r>
          </w:p>
        </w:tc>
        <w:tc>
          <w:tcPr>
            <w:tcW w:w="180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7233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0DEE" w:rsidRPr="00F72336" w:rsidTr="005035FF"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580DEE" w:rsidRPr="00F72336" w:rsidRDefault="00580DEE" w:rsidP="005035FF">
            <w:pPr>
              <w:spacing w:after="0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เวลาราชการปกติ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(เวลาทำงานปกติ)......................................เดือน........................................วัน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เวลาราชการทวีคูณ (เวลาทำงานทวีคูณ)................................เดือน........................................วัน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รวมเวลาราชการทั้งสิ้น (เวลาทำงาน).....................................เดือน........................................วัน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ปัดเศษแล้วเป็นเวลาราชการ (เวลาทำงาน).........................................................................เดือน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ค่าจ้างเดือนสุดท้าย.............................................................................................................บาท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คำนวณเป็นเงินบำเหน็จจำนวน............................................................................................บาท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ข้าพเจ้าขอรับเงินบำเหน็จจำนวน.........................................................................................บาท</w:t>
      </w:r>
    </w:p>
    <w:p w:rsidR="00580DEE" w:rsidRDefault="00580DEE" w:rsidP="00580DEE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(ลงชื่อ)..................................................ผู้ขอรับเงินบำเหน็จ</w:t>
      </w:r>
    </w:p>
    <w:p w:rsidR="00580DEE" w:rsidRDefault="00580DEE" w:rsidP="00580DEE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580DEE" w:rsidRDefault="00580DEE" w:rsidP="00580DEE">
      <w:pPr>
        <w:tabs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ยื่นขอวันที่...........เดือน....................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</w:t>
      </w:r>
    </w:p>
    <w:p w:rsidR="00580DEE" w:rsidRDefault="00580DEE" w:rsidP="00580DEE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ความเห็นหัวหน้าหน่วยการบริหารราชการส่วนท้องถิ่น</w:t>
      </w:r>
    </w:p>
    <w:p w:rsidR="00580DEE" w:rsidRDefault="00580DEE" w:rsidP="00580DEE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</w:t>
      </w:r>
    </w:p>
    <w:p w:rsidR="00580DEE" w:rsidRDefault="00580DEE" w:rsidP="00580DEE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580DEE" w:rsidRDefault="00580DEE" w:rsidP="00580DEE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ตำแหน่ง.................................................</w:t>
      </w:r>
    </w:p>
    <w:p w:rsidR="00580DEE" w:rsidRDefault="00580DEE" w:rsidP="00580DEE">
      <w:pPr>
        <w:tabs>
          <w:tab w:val="left" w:pos="1800"/>
          <w:tab w:val="left" w:pos="324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วันที่........เดือน...................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</w:t>
      </w:r>
    </w:p>
    <w:p w:rsidR="00580DEE" w:rsidRDefault="00580DEE" w:rsidP="00580DEE">
      <w:pPr>
        <w:tabs>
          <w:tab w:val="left" w:pos="108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 w:rsidRPr="00E77F07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หัวหน้าหน่วยการบริหารราชการส่วนท้องถิ่น หมายถึง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องค์การบริหารส่วนจังหวัด คือ นายกองค์การบริหารส่วนจังหวัด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เทศบาล คือ นายกเทศมนตรี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เมืองพัทยา คือ ปลัดเมืองพัทยา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๔.</w:t>
      </w:r>
      <w:r>
        <w:rPr>
          <w:rFonts w:ascii="Browallia New" w:hAnsi="Browallia New" w:cs="Browallia New" w:hint="cs"/>
          <w:sz w:val="30"/>
          <w:szCs w:val="30"/>
          <w:cs/>
        </w:rPr>
        <w:tab/>
        <w:t>องค์การบริหารส่วนตำบล คือ นายกองค์การบริหารส่วนตำบล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  <w:t>๕.</w:t>
      </w:r>
      <w:r>
        <w:rPr>
          <w:rFonts w:ascii="Browallia New" w:hAnsi="Browallia New" w:cs="Browallia New" w:hint="cs"/>
          <w:sz w:val="30"/>
          <w:szCs w:val="30"/>
          <w:cs/>
        </w:rPr>
        <w:tab/>
        <w:t>หน่วยการบริหารราชการส่วนท้องถิ่นอื่น คือ หัวหน้าผู้บริหารของหน่วยการบริหาร</w:t>
      </w:r>
    </w:p>
    <w:p w:rsidR="00580DEE" w:rsidRDefault="00580DEE" w:rsidP="00580DEE">
      <w:pPr>
        <w:tabs>
          <w:tab w:val="left" w:pos="1080"/>
          <w:tab w:val="left" w:pos="1440"/>
          <w:tab w:val="left" w:pos="1800"/>
          <w:tab w:val="left" w:pos="324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ราชการส่วนท้องถิ่นที่เรียกชื่ออย่างอื่น</w:t>
      </w:r>
    </w:p>
    <w:p w:rsidR="00580DEE" w:rsidRDefault="00580DEE" w:rsidP="0096614C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Default="00580DEE" w:rsidP="00580DEE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0DEE" w:rsidRPr="00561562" w:rsidRDefault="00580DEE" w:rsidP="00580DEE">
      <w:pPr>
        <w:spacing w:after="0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หนังสือรับรองการใช้เงินคืนแก่ทางราชการ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  <w:cs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บ.ท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.๖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 ................................................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วันที่................เดือน....................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</w:t>
      </w:r>
    </w:p>
    <w:p w:rsidR="00580DEE" w:rsidRDefault="00580DEE" w:rsidP="00580DEE">
      <w:pPr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ข้าพเจ้าขอรับรองไว้ต่อ............................................................ ว่า การขอรับเงินบำเหน็จตกทอดและเงินช่วยพิเศษในฐานะเป็นทายาทของผู้ตายชื่อ................................. ชื่อสกุล..............................................ซึ่งตายเมื่อวันที่..............เดือน...................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..............ถูกต้องและครบถ้วนแล้วและไม่มีทายาทผู้</w:t>
      </w:r>
      <w:r w:rsidRPr="00097F3F">
        <w:rPr>
          <w:rFonts w:ascii="Browallia New" w:hAnsi="Browallia New" w:cs="Browallia New" w:hint="cs"/>
          <w:spacing w:val="4"/>
          <w:sz w:val="32"/>
          <w:szCs w:val="32"/>
          <w:cs/>
        </w:rPr>
        <w:t>มีสิทธิเหลืออยู่อีก ถ้าต่อไปปรากฏว่ามีทายาทผู้มีสิทธิโดยชอบด้วยกฎหมายของผู้ตายขึ้นเมื่อใด</w:t>
      </w:r>
      <w:r w:rsidRPr="00097F3F">
        <w:rPr>
          <w:rFonts w:ascii="Browallia New" w:hAnsi="Browallia New" w:cs="Browallia New" w:hint="cs"/>
          <w:spacing w:val="-2"/>
          <w:sz w:val="32"/>
          <w:szCs w:val="32"/>
          <w:cs/>
        </w:rPr>
        <w:t>ข้าพเจ้ายินยอมชดใช้เงินที่ได้รับไปโดยไม่มีสิทธิตลอดจนค่าเสียหายต่างๆ ที่เกิดขึ้นทั้งสิ้นคืนให้แก่</w:t>
      </w:r>
      <w:r>
        <w:rPr>
          <w:rFonts w:ascii="Browallia New" w:hAnsi="Browallia New" w:cs="Browallia New" w:hint="cs"/>
          <w:sz w:val="32"/>
          <w:szCs w:val="32"/>
          <w:cs/>
        </w:rPr>
        <w:t>ทางราชการส่วนท้องถิ่นภายใน ๓๐ วัน นับจากที่ทางราชการส่วนท้องถิ่น แจ้งให้ข้าพเจ้าทราบ ทั้งนี้ข้าพเจ้าได้ลงลายมือชื่อไว้ให้เป็นสำคัญต่อหน้าพยานแล้ว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(ลงชื่อ)..........................................ผู้ขอ</w:t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(ลงชื่อ)............................................ผู้ขอ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(.........................................)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(...........................................)</w:t>
      </w:r>
    </w:p>
    <w:p w:rsidR="00580DEE" w:rsidRDefault="00580DEE" w:rsidP="00580DEE">
      <w:pPr>
        <w:tabs>
          <w:tab w:val="left" w:pos="7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(ลงชื่อ)..................................................พยาน</w:t>
      </w: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(.................................................)</w:t>
      </w: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ที่อยู่ของผู้ขอ.................................................................................................................</w:t>
      </w:r>
    </w:p>
    <w:p w:rsidR="00580DEE" w:rsidRDefault="00580DEE" w:rsidP="00580DEE">
      <w:pPr>
        <w:tabs>
          <w:tab w:val="left" w:pos="720"/>
          <w:tab w:val="left" w:pos="2520"/>
          <w:tab w:val="left" w:pos="4860"/>
        </w:tabs>
        <w:spacing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รห้สไปรษณีย์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...............................</w:t>
      </w:r>
    </w:p>
    <w:p w:rsidR="00580DEE" w:rsidRDefault="00580DEE" w:rsidP="00580DEE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spacing w:after="0"/>
        <w:jc w:val="center"/>
        <w:rPr>
          <w:rFonts w:ascii="Browallia New" w:hAnsi="Browallia New" w:cs="Browallia New"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แบบคำขอรับเงินช่วยพิเศษกรณีลูกจ้างประจำถึงแก่ความตาย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เขียนที่...................................................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วันที่..........เดือน......................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</w:t>
      </w:r>
    </w:p>
    <w:p w:rsidR="00580DEE" w:rsidRDefault="00580DEE" w:rsidP="00580DEE">
      <w:pPr>
        <w:tabs>
          <w:tab w:val="left" w:pos="3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๑.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F80352">
        <w:rPr>
          <w:rFonts w:ascii="Browallia New" w:hAnsi="Browallia New" w:cs="Browallia New" w:hint="cs"/>
          <w:spacing w:val="-4"/>
          <w:sz w:val="32"/>
          <w:szCs w:val="32"/>
          <w:cs/>
        </w:rPr>
        <w:t>ข้าพเจ้าผู้มีชื่อตามข้างท้ายคำขอรับเงินช่วยพิเศษนี้ มีความประสงค์จะยื่นคำขอรับเงินช่วยพิเศษ</w:t>
      </w:r>
    </w:p>
    <w:p w:rsidR="00580DEE" w:rsidRDefault="00580DEE" w:rsidP="00580DEE">
      <w:pPr>
        <w:tabs>
          <w:tab w:val="left" w:pos="3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ต่อ (หัวหน้าฝ่ายบริหารของหน่วยการบริหารราชการส่วนท้องถิ่น เจ้าสังกัดของผู้ตาย)</w:t>
      </w:r>
    </w:p>
    <w:p w:rsidR="00580DEE" w:rsidRDefault="00580DEE" w:rsidP="00580DEE">
      <w:pPr>
        <w:tabs>
          <w:tab w:val="left" w:pos="3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...............................................เนื่องจากความตายของ...........................................................</w:t>
      </w:r>
    </w:p>
    <w:p w:rsidR="00580DEE" w:rsidRDefault="00580DEE" w:rsidP="00580DEE">
      <w:pPr>
        <w:tabs>
          <w:tab w:val="left" w:pos="3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ซึ่งได้ถึงแก่ความตายเมื่อวันที่........เดือน...............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........ปรากฏตามหลักฐานที่ระบุในข้อ ๓</w:t>
      </w:r>
    </w:p>
    <w:p w:rsidR="00580DEE" w:rsidRDefault="00580DEE" w:rsidP="00580DEE">
      <w:pPr>
        <w:tabs>
          <w:tab w:val="left" w:pos="3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โดยเป็นผู้มีสิทธิได้รับเงินช่วยพิเศษในฐานะ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เป็นบุคคลที่ระบุไว้ในหนังสือแสดงเจตนาระบุตัวผู้รับเงินช่วยพิเศษ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32732">
        <w:rPr>
          <w:rFonts w:ascii="Browallia New" w:hAnsi="Browallia New" w:cs="Browallia New" w:hint="cs"/>
          <w:sz w:val="32"/>
          <w:szCs w:val="32"/>
          <w:cs/>
        </w:rPr>
        <w:t xml:space="preserve">เป็นบุคคลตามข้อ ๓๗ ประกอบข้อ ๔๐ ของประกาศคณะกรรมการพนักงานส่วนตำบล 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32732">
        <w:rPr>
          <w:rFonts w:ascii="Browallia New" w:hAnsi="Browallia New" w:cs="Browallia New" w:hint="cs"/>
          <w:sz w:val="32"/>
          <w:szCs w:val="32"/>
          <w:cs/>
        </w:rPr>
        <w:t>จังหวัด .......... เรื่องมาตรฐานทั่วไปเกี่ยวกับการบริหารงานบุคคลสำหรับลูกจ้างของ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32732">
        <w:rPr>
          <w:rFonts w:ascii="Browallia New" w:hAnsi="Browallia New" w:cs="Browallia New" w:hint="cs"/>
          <w:sz w:val="32"/>
          <w:szCs w:val="32"/>
          <w:cs/>
        </w:rPr>
        <w:t>องค์การบริหารส่วนตำบล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ได้แก่ (คู่สมรส/บุตร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บิดามารดา ฯลฯ </w:t>
      </w:r>
      <w:r w:rsidRPr="00B54350">
        <w:rPr>
          <w:rFonts w:ascii="Browallia New" w:hAnsi="Browallia New" w:cs="Browallia New" w:hint="cs"/>
          <w:b/>
          <w:bCs/>
          <w:sz w:val="32"/>
          <w:szCs w:val="32"/>
          <w:cs/>
        </w:rPr>
        <w:t>ปรับตามประกาศของ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32732">
        <w:rPr>
          <w:rFonts w:ascii="Browallia New" w:hAnsi="Browallia New" w:cs="Browallia New" w:hint="cs"/>
          <w:b/>
          <w:bCs/>
          <w:sz w:val="32"/>
          <w:szCs w:val="32"/>
          <w:cs/>
        </w:rPr>
        <w:t>ก.จังหวัดแต่ละรูปแบบ</w:t>
      </w:r>
      <w:r>
        <w:rPr>
          <w:rFonts w:ascii="Browallia New" w:hAnsi="Browallia New" w:cs="Browallia New" w:hint="cs"/>
          <w:sz w:val="32"/>
          <w:szCs w:val="32"/>
          <w:cs/>
        </w:rPr>
        <w:t>)...................................มีจำนวนทั้งสิ้น................................คน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(๑)</w:t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...............................................อยู่บ้านเลขที่......หมู่ที่......ถนน.................................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ตำบล/แขวง..................................................เขต/อำเภอ.........................................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จังหวัด..........................................................รหัสไปรษณีย์.....................................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(๒)</w:t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...............................................อยู่บ้านเลขที่.......หมู่ที่.....ถนน.................................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ตำบล/แขวง...................................................เขต/อำเภอ.........................................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จังหวัด..........................................................รหัสไปรษณีย์.....................................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(๓)</w:t>
      </w:r>
      <w:r>
        <w:rPr>
          <w:rFonts w:ascii="Browallia New" w:hAnsi="Browallia New" w:cs="Browallia New" w:hint="cs"/>
          <w:sz w:val="32"/>
          <w:szCs w:val="32"/>
          <w:cs/>
        </w:rPr>
        <w:tab/>
        <w:t>...............................................อยู่บ้านเลขที่.......หมู่ที่.....ถนน.................................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ตำบล/แขวง..................................................เขต/อำเภอ.........................................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จังหวัด.........................................................รหัสไปรษณีย์.....................................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๒.</w:t>
      </w:r>
      <w:r>
        <w:rPr>
          <w:rFonts w:ascii="Browallia New" w:hAnsi="Browallia New" w:cs="Browallia New" w:hint="cs"/>
          <w:sz w:val="32"/>
          <w:szCs w:val="32"/>
          <w:cs/>
        </w:rPr>
        <w:tab/>
        <w:t>ผู้ตาย..............................................เป็นลูกจ้างประจำตำแหน่ง....................................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สังกัดหน่วยบริหารราชการส่วนท้องถิ่น</w:t>
      </w:r>
    </w:p>
    <w:p w:rsidR="00580DEE" w:rsidRDefault="00580DEE" w:rsidP="00580DEE">
      <w:pPr>
        <w:tabs>
          <w:tab w:val="left" w:pos="360"/>
          <w:tab w:val="left" w:pos="900"/>
          <w:tab w:val="left" w:pos="126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   </w:t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 xml:space="preserve"> องค์การบริหารส่วนจังหวัด</w:t>
      </w:r>
      <w:r>
        <w:rPr>
          <w:rFonts w:ascii="Browallia New" w:hAnsi="Browallia New" w:cs="Browallia New"/>
          <w:sz w:val="32"/>
          <w:szCs w:val="32"/>
        </w:rPr>
        <w:t>…………………………….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sym w:font="Wingdings" w:char="F0A8"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เทศบาล....................................................................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เมืองพัทยา...............................................................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องค์การบริหารส่วนตำบล..........................................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จังหวัด.......................................................................................................................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F1FB8" w:rsidP="005F1FB8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-2-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อัตราค่าจ้างครั้งสุดท้ายเดือนละ หรือวันละ หรือชั่วโมงละ......................................บาท</w:t>
      </w:r>
    </w:p>
    <w:p w:rsidR="005F1FB8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รวมเป็นเงินที่ได้รับทั้งสิ้นเดือนละ.........................................................................................บาท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คิดเป็นเงินช่วยพิเศษ (๓ เท่า) ของอัตราค่าจ้าง...................................... .............................บาท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ได้ถึงแก่ความตาย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โดยเหตุปกติ เนื่องจาก (เจ็บป่วย ฯลฯ)...............................................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เมื่อวันที่................เดือน.................................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เนื่องจากสาบสูญ และมีคำสั่งศาลว่าเป็นบุคคลสาบสูญตามคำสั่ง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ศาล.......................................หมายเลขคดี............................................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ลงวันที่..................เดือน.................................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พ.ศ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๓.</w:t>
      </w:r>
      <w:r>
        <w:rPr>
          <w:rFonts w:ascii="Browallia New" w:hAnsi="Browallia New" w:cs="Browallia New" w:hint="cs"/>
          <w:sz w:val="32"/>
          <w:szCs w:val="32"/>
          <w:cs/>
        </w:rPr>
        <w:tab/>
        <w:t>ข้าพเจ้าได้แนบเอกสารต่างๆ ดังต่อไปนี้มาด้วย เพื่อประกอบการพิจารณา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pacing w:val="-8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F27C2">
        <w:rPr>
          <w:rFonts w:ascii="Browallia New" w:hAnsi="Browallia New" w:cs="Browallia New" w:hint="cs"/>
          <w:spacing w:val="-10"/>
          <w:sz w:val="32"/>
          <w:szCs w:val="32"/>
          <w:cs/>
        </w:rPr>
        <w:t>หลักฐานที่แสดงว่าเป็นบุคคลผู้มีสิทธิตามข้อ ๓๗ ประกอบข้อ ๔๐ ของประกาศคณะกรรมการ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pacing w:val="-8"/>
          <w:sz w:val="32"/>
          <w:szCs w:val="32"/>
          <w:cs/>
        </w:rPr>
        <w:tab/>
      </w:r>
      <w:r>
        <w:rPr>
          <w:rFonts w:ascii="Browallia New" w:hAnsi="Browallia New" w:cs="Browallia New" w:hint="cs"/>
          <w:spacing w:val="-8"/>
          <w:sz w:val="32"/>
          <w:szCs w:val="32"/>
          <w:cs/>
        </w:rPr>
        <w:tab/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พนักงานส่วน</w:t>
      </w:r>
      <w:r>
        <w:rPr>
          <w:rFonts w:ascii="Browallia New" w:hAnsi="Browallia New" w:cs="Browallia New" w:hint="cs"/>
          <w:spacing w:val="-8"/>
          <w:sz w:val="32"/>
          <w:szCs w:val="32"/>
          <w:cs/>
        </w:rPr>
        <w:t xml:space="preserve">ตำบล 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จังหวัด ....</w:t>
      </w:r>
      <w:r>
        <w:rPr>
          <w:rFonts w:ascii="Browallia New" w:hAnsi="Browallia New" w:cs="Browallia New" w:hint="cs"/>
          <w:spacing w:val="-8"/>
          <w:sz w:val="32"/>
          <w:szCs w:val="32"/>
          <w:cs/>
        </w:rPr>
        <w:t>............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เรื่องมาตรฐานทั่วไปเกี่ยวกับการบริหารงานบุคคล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สำหรับลูกจ้างขององค์การบริหารส่วนตำบล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ได้แก่..........................................................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สำเนา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มรณ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บัตรซึ่งรับรองถูกต้อง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</w:rPr>
        <w:sym w:font="Wingdings" w:char="F0A8"/>
      </w:r>
      <w:r>
        <w:rPr>
          <w:rFonts w:ascii="Browallia New" w:hAnsi="Browallia New" w:cs="Browallia New" w:hint="cs"/>
          <w:sz w:val="32"/>
          <w:szCs w:val="32"/>
          <w:cs/>
        </w:rPr>
        <w:tab/>
        <w:t>สำเนาคำสั่งศาล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๔.</w:t>
      </w:r>
      <w:r>
        <w:rPr>
          <w:rFonts w:ascii="Browallia New" w:hAnsi="Browallia New" w:cs="Browallia New" w:hint="cs"/>
          <w:sz w:val="32"/>
          <w:szCs w:val="32"/>
          <w:cs/>
        </w:rPr>
        <w:tab/>
        <w:t>ข้าพเจ้าขอรับรองว่าข้าพเจ้ามีสิทธิได้รับเงินช่วยพิเศษตามข้อ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2F27C2">
        <w:rPr>
          <w:rFonts w:ascii="Browallia New" w:hAnsi="Browallia New" w:cs="Browallia New" w:hint="cs"/>
          <w:spacing w:val="-10"/>
          <w:sz w:val="32"/>
          <w:szCs w:val="32"/>
          <w:cs/>
        </w:rPr>
        <w:t>๓๗ ประกอบข้อ ๔๐ ของประกาศ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F27C2">
        <w:rPr>
          <w:rFonts w:ascii="Browallia New" w:hAnsi="Browallia New" w:cs="Browallia New" w:hint="cs"/>
          <w:spacing w:val="-10"/>
          <w:sz w:val="32"/>
          <w:szCs w:val="32"/>
          <w:cs/>
        </w:rPr>
        <w:t>คณะกรรมการ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พนักงานส่วน</w:t>
      </w:r>
      <w:r>
        <w:rPr>
          <w:rFonts w:ascii="Browallia New" w:hAnsi="Browallia New" w:cs="Browallia New" w:hint="cs"/>
          <w:spacing w:val="-8"/>
          <w:sz w:val="32"/>
          <w:szCs w:val="32"/>
          <w:cs/>
        </w:rPr>
        <w:t xml:space="preserve">ตำบล 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จังหวัด ....</w:t>
      </w:r>
      <w:r>
        <w:rPr>
          <w:rFonts w:ascii="Browallia New" w:hAnsi="Browallia New" w:cs="Browallia New" w:hint="cs"/>
          <w:spacing w:val="-8"/>
          <w:sz w:val="32"/>
          <w:szCs w:val="32"/>
          <w:cs/>
        </w:rPr>
        <w:t>.........</w:t>
      </w:r>
      <w:r w:rsidRPr="00F80352">
        <w:rPr>
          <w:rFonts w:ascii="Browallia New" w:hAnsi="Browallia New" w:cs="Browallia New" w:hint="cs"/>
          <w:spacing w:val="-8"/>
          <w:sz w:val="32"/>
          <w:szCs w:val="32"/>
          <w:cs/>
        </w:rPr>
        <w:t>เรื่องมาตรฐานทั่วไปเกี่ยวกับการบริหารงานบุคคล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580DEE" w:rsidRPr="00263EA4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10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263EA4">
        <w:rPr>
          <w:rFonts w:ascii="Browallia New" w:hAnsi="Browallia New" w:cs="Browallia New" w:hint="cs"/>
          <w:spacing w:val="-10"/>
          <w:sz w:val="32"/>
          <w:szCs w:val="32"/>
          <w:cs/>
        </w:rPr>
        <w:t>สำหรับลูกจ้างขององค์การบริหารส่วนตำบล และถ้าปรากฏต่อไปว่าข้าพเจ้าเป็นผู้ไม่มีสิทธิแต่อย่างใด</w:t>
      </w:r>
    </w:p>
    <w:p w:rsidR="00580DEE" w:rsidRPr="007364AB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12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7364AB">
        <w:rPr>
          <w:rFonts w:ascii="Browallia New" w:hAnsi="Browallia New" w:cs="Browallia New" w:hint="cs"/>
          <w:spacing w:val="-12"/>
          <w:sz w:val="32"/>
          <w:szCs w:val="32"/>
          <w:cs/>
        </w:rPr>
        <w:t>ตามระเบียบฯ ข้าพเจ้ายินยอมคืนเงินช่วยพิเศษที่ได้รับไปโดยไม่มีสิทธิตลอดจนชดใช้ค่าเสียหายต่างๆ</w:t>
      </w:r>
    </w:p>
    <w:p w:rsidR="00580DEE" w:rsidRPr="007364AB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4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7364AB">
        <w:rPr>
          <w:rFonts w:ascii="Browallia New" w:hAnsi="Browallia New" w:cs="Browallia New" w:hint="cs"/>
          <w:spacing w:val="4"/>
          <w:sz w:val="32"/>
          <w:szCs w:val="32"/>
          <w:cs/>
        </w:rPr>
        <w:t>ที่เกิดขึ้นทั้งสิ้นแก่ทางราชการ</w:t>
      </w:r>
      <w:r w:rsidRPr="007364AB">
        <w:rPr>
          <w:rFonts w:ascii="Browallia New" w:hAnsi="Browallia New" w:cs="Browallia New"/>
          <w:spacing w:val="4"/>
          <w:sz w:val="32"/>
          <w:szCs w:val="32"/>
        </w:rPr>
        <w:t xml:space="preserve"> </w:t>
      </w:r>
      <w:r w:rsidRPr="007364AB">
        <w:rPr>
          <w:rFonts w:ascii="Browallia New" w:hAnsi="Browallia New" w:cs="Browallia New" w:hint="cs"/>
          <w:spacing w:val="4"/>
          <w:sz w:val="32"/>
          <w:szCs w:val="32"/>
          <w:cs/>
        </w:rPr>
        <w:t>ภายใน ๓๐ วัน นับจากวันที่ทางราชการแจ้งให้ข้าพเจ้าทราบ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ตามที่อยู่ข้างต้นนี้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F1FB8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F1FB8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F1FB8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F1FB8" w:rsidP="005F1FB8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-3-</w:t>
      </w:r>
    </w:p>
    <w:p w:rsidR="005F1FB8" w:rsidRDefault="005F1FB8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8"/>
          <w:sz w:val="30"/>
          <w:szCs w:val="30"/>
        </w:rPr>
      </w:pPr>
      <w:r w:rsidRPr="0051383D">
        <w:rPr>
          <w:rFonts w:ascii="Browallia New" w:hAnsi="Browallia New" w:cs="Browallia New" w:hint="cs"/>
          <w:b/>
          <w:bCs/>
          <w:sz w:val="30"/>
          <w:szCs w:val="30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๑.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7968CF">
        <w:rPr>
          <w:rFonts w:ascii="Browallia New" w:hAnsi="Browallia New" w:cs="Browallia New" w:hint="cs"/>
          <w:sz w:val="30"/>
          <w:szCs w:val="30"/>
          <w:cs/>
        </w:rPr>
        <w:t>กรณีผู้มีสิทธิตามข้อ ๓๗ ประกอบข้อ ๔๐ ของประกาศคณะกรรมการพนักงานส่วนตำบล</w:t>
      </w:r>
      <w:r w:rsidRPr="0051383D">
        <w:rPr>
          <w:rFonts w:ascii="Browallia New" w:hAnsi="Browallia New" w:cs="Browallia New" w:hint="cs"/>
          <w:spacing w:val="-8"/>
          <w:sz w:val="30"/>
          <w:szCs w:val="30"/>
          <w:cs/>
        </w:rPr>
        <w:t xml:space="preserve"> </w:t>
      </w:r>
    </w:p>
    <w:p w:rsidR="00580DEE" w:rsidRPr="007968CF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4"/>
          <w:sz w:val="30"/>
          <w:szCs w:val="30"/>
        </w:rPr>
      </w:pPr>
      <w:r>
        <w:rPr>
          <w:rFonts w:ascii="Browallia New" w:hAnsi="Browallia New" w:cs="Browallia New" w:hint="cs"/>
          <w:spacing w:val="-8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8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8"/>
          <w:sz w:val="30"/>
          <w:szCs w:val="30"/>
          <w:cs/>
        </w:rPr>
        <w:tab/>
      </w:r>
      <w:r w:rsidRPr="007968CF">
        <w:rPr>
          <w:rFonts w:ascii="Browallia New" w:hAnsi="Browallia New" w:cs="Browallia New" w:hint="cs"/>
          <w:spacing w:val="-4"/>
          <w:sz w:val="30"/>
          <w:szCs w:val="30"/>
          <w:cs/>
        </w:rPr>
        <w:t>จังหวัด.......... เรื่องมาตรฐานทั่วไปเกี่ยวกับการบริหารงานบุคคล สำหรับลูกจ้างขององค์การ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 w:rsidRPr="0051383D">
        <w:rPr>
          <w:rFonts w:ascii="Browallia New" w:hAnsi="Browallia New" w:cs="Browallia New" w:hint="cs"/>
          <w:spacing w:val="-6"/>
          <w:sz w:val="30"/>
          <w:szCs w:val="30"/>
          <w:cs/>
        </w:rPr>
        <w:t>บริหารส่วนตำบล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ในลำดับเดียวกันมีหลายคน</w:t>
      </w:r>
    </w:p>
    <w:p w:rsidR="00580DEE" w:rsidRPr="005F7E63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  <w:t>๑.๑</w:t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  <w:t>ให้ระบุชื่อและที่อยู่ของทุกคนในข้อ ๑ โดยชัดเจน และต้องลงลายมือชื่อของบุคคล</w:t>
      </w:r>
    </w:p>
    <w:p w:rsidR="00580DEE" w:rsidRPr="005F7E63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  <w:t>เหล่านั้น รวมกันมาในท้ายคำขอรับเงินช่วยพิเศษด้วย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  <w:t>๑.๒</w:t>
      </w:r>
      <w:r w:rsidRPr="005F7E63">
        <w:rPr>
          <w:rFonts w:ascii="Browallia New" w:hAnsi="Browallia New" w:cs="Browallia New" w:hint="cs"/>
          <w:sz w:val="30"/>
          <w:szCs w:val="30"/>
          <w:cs/>
        </w:rPr>
        <w:tab/>
      </w:r>
      <w:r w:rsidRPr="005F7E63">
        <w:rPr>
          <w:rFonts w:ascii="Browallia New" w:hAnsi="Browallia New" w:cs="Browallia New" w:hint="cs"/>
          <w:spacing w:val="-4"/>
          <w:sz w:val="30"/>
          <w:szCs w:val="30"/>
          <w:cs/>
        </w:rPr>
        <w:t>หากมีการมอบฉันทะให้รับเงินช่วยพิเศษ ให้ใช้แบบมอบฉันทะที่กระทรวงมหาดไทย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กำหนด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 xml:space="preserve">  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ให้ส่วนราชการผู้เบิกตรวจสอบเอกสารต่างๆ ที่สามารถรับฟังได้ว่า เป็นบุคคลดังกล่าวใน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96519A">
        <w:rPr>
          <w:rFonts w:ascii="Browallia New" w:hAnsi="Browallia New" w:cs="Browallia New" w:hint="cs"/>
          <w:spacing w:val="-2"/>
          <w:sz w:val="30"/>
          <w:szCs w:val="30"/>
          <w:cs/>
        </w:rPr>
        <w:t xml:space="preserve">ข้อ </w:t>
      </w:r>
      <w:r w:rsidRPr="0051383D">
        <w:rPr>
          <w:rFonts w:ascii="Browallia New" w:hAnsi="Browallia New" w:cs="Browallia New" w:hint="cs"/>
          <w:spacing w:val="-10"/>
          <w:sz w:val="30"/>
          <w:szCs w:val="30"/>
          <w:cs/>
        </w:rPr>
        <w:t>๓๗ ประกอบข้อ ๔๐ ของประกาศคณะกรรมการ</w:t>
      </w:r>
      <w:r w:rsidRPr="0051383D">
        <w:rPr>
          <w:rFonts w:ascii="Browallia New" w:hAnsi="Browallia New" w:cs="Browallia New" w:hint="cs"/>
          <w:spacing w:val="-8"/>
          <w:sz w:val="30"/>
          <w:szCs w:val="30"/>
          <w:cs/>
        </w:rPr>
        <w:t>พนักงานส่วน</w:t>
      </w:r>
      <w:r>
        <w:rPr>
          <w:rFonts w:ascii="Browallia New" w:hAnsi="Browallia New" w:cs="Browallia New" w:hint="cs"/>
          <w:spacing w:val="-8"/>
          <w:sz w:val="30"/>
          <w:szCs w:val="30"/>
          <w:cs/>
        </w:rPr>
        <w:t xml:space="preserve">ตำบล </w:t>
      </w:r>
      <w:r w:rsidRPr="0051383D">
        <w:rPr>
          <w:rFonts w:ascii="Browallia New" w:hAnsi="Browallia New" w:cs="Browallia New" w:hint="cs"/>
          <w:spacing w:val="-8"/>
          <w:sz w:val="30"/>
          <w:szCs w:val="30"/>
          <w:cs/>
        </w:rPr>
        <w:t>จังหวัด</w:t>
      </w:r>
      <w:r>
        <w:rPr>
          <w:rFonts w:ascii="Browallia New" w:hAnsi="Browallia New" w:cs="Browallia New"/>
          <w:sz w:val="30"/>
          <w:szCs w:val="30"/>
        </w:rPr>
        <w:t>………….…….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6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51383D">
        <w:rPr>
          <w:rFonts w:ascii="Browallia New" w:hAnsi="Browallia New" w:cs="Browallia New" w:hint="cs"/>
          <w:spacing w:val="-8"/>
          <w:sz w:val="30"/>
          <w:szCs w:val="30"/>
          <w:cs/>
        </w:rPr>
        <w:t>เรื่องมาตรฐานทั่วไปเกี่ยวกับการบริหารงานบุคคล</w:t>
      </w:r>
      <w:r>
        <w:rPr>
          <w:rFonts w:ascii="Browallia New" w:hAnsi="Browallia New" w:cs="Browallia New" w:hint="cs"/>
          <w:spacing w:val="-6"/>
          <w:sz w:val="30"/>
          <w:szCs w:val="30"/>
          <w:cs/>
        </w:rPr>
        <w:t xml:space="preserve"> </w:t>
      </w:r>
      <w:r w:rsidRPr="0051383D">
        <w:rPr>
          <w:rFonts w:ascii="Browallia New" w:hAnsi="Browallia New" w:cs="Browallia New" w:hint="cs"/>
          <w:spacing w:val="-6"/>
          <w:sz w:val="30"/>
          <w:szCs w:val="30"/>
          <w:cs/>
        </w:rPr>
        <w:t>สำหรับลูกจ้างขององค์การบริหารส่วนตำบล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6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เช่น สำเนาทะเบียนบ้าน หลักฐานการสมรสของคู่สมรสผู้ตาย หลักฐานรับรองการอุปการะ</w:t>
      </w:r>
    </w:p>
    <w:p w:rsidR="00580DEE" w:rsidRPr="005F7E63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ของผู้ที่เชื่อถือได้ เป็นต้น</w:t>
      </w:r>
    </w:p>
    <w:p w:rsidR="00580DEE" w:rsidRDefault="00580DEE" w:rsidP="00580DEE">
      <w:pPr>
        <w:tabs>
          <w:tab w:val="left" w:pos="180"/>
          <w:tab w:val="left" w:pos="360"/>
          <w:tab w:val="left" w:pos="1800"/>
          <w:tab w:val="left" w:pos="882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F1FB8" w:rsidRDefault="005F1FB8" w:rsidP="00580DEE">
      <w:pPr>
        <w:spacing w:after="0"/>
        <w:jc w:val="center"/>
        <w:rPr>
          <w:rFonts w:ascii="Browallia New" w:hAnsi="Browallia New" w:cs="Browallia New"/>
          <w:b/>
          <w:bCs/>
          <w:sz w:val="34"/>
          <w:szCs w:val="34"/>
        </w:rPr>
      </w:pPr>
    </w:p>
    <w:p w:rsidR="00580DEE" w:rsidRPr="00D00507" w:rsidRDefault="00580DEE" w:rsidP="00580DEE">
      <w:pPr>
        <w:spacing w:after="0"/>
        <w:jc w:val="center"/>
        <w:rPr>
          <w:rFonts w:ascii="Browallia New" w:hAnsi="Browallia New" w:cs="Browallia New"/>
          <w:sz w:val="34"/>
          <w:szCs w:val="34"/>
          <w:cs/>
        </w:rPr>
      </w:pPr>
      <w:r w:rsidRPr="00D00507">
        <w:rPr>
          <w:rFonts w:ascii="Browallia New" w:hAnsi="Browallia New" w:cs="Browallia New" w:hint="cs"/>
          <w:b/>
          <w:bCs/>
          <w:sz w:val="34"/>
          <w:szCs w:val="34"/>
          <w:cs/>
        </w:rPr>
        <w:lastRenderedPageBreak/>
        <w:t>หนังสือแสดงเจตนาระบุตัวผู้รับเงินช่วยพิเศษกรณีลูกจ้างประจำถึงแก่ความตาย</w:t>
      </w:r>
      <w:r>
        <w:rPr>
          <w:rFonts w:ascii="Browallia New" w:hAnsi="Browallia New" w:cs="Browallia New" w:hint="cs"/>
          <w:b/>
          <w:bCs/>
          <w:sz w:val="34"/>
          <w:szCs w:val="34"/>
          <w:cs/>
        </w:rPr>
        <w:t xml:space="preserve"> (องค์การบริหารส่วนจังหวัด/เทศบาล/องค์การบริหารส่วนตำบล</w:t>
      </w:r>
      <w:r>
        <w:rPr>
          <w:rFonts w:ascii="Browallia New" w:hAnsi="Browallia New" w:cs="Browallia New" w:hint="cs"/>
          <w:b/>
          <w:bCs/>
          <w:sz w:val="34"/>
          <w:szCs w:val="34"/>
        </w:rPr>
        <w:t>…</w:t>
      </w:r>
      <w:r>
        <w:rPr>
          <w:rFonts w:ascii="Browallia New" w:hAnsi="Browallia New" w:cs="Browallia New" w:hint="cs"/>
          <w:b/>
          <w:bCs/>
          <w:sz w:val="34"/>
          <w:szCs w:val="34"/>
          <w:cs/>
        </w:rPr>
        <w:t>.............................)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เขียนที่...................................................</w:t>
      </w:r>
    </w:p>
    <w:p w:rsidR="00580DEE" w:rsidRDefault="00580DEE" w:rsidP="00580DEE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วันที่.................................................................</w:t>
      </w:r>
    </w:p>
    <w:p w:rsidR="00580DEE" w:rsidRDefault="00580DEE" w:rsidP="00580DEE">
      <w:pPr>
        <w:tabs>
          <w:tab w:val="left" w:pos="360"/>
          <w:tab w:val="left" w:pos="900"/>
        </w:tabs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ข้าพเจ้า.............................................................................เป็นลูกจ้างประจำ ตำแหน่ง ...................................................กอง................................................สังกัด (องค์การบริหารส่วนจังหวัด/เทศบาล/องค์การบริหารส่วนตำบล)........................................จังหวัด..............................ได้รับค่าจ้างเดือนละ หรือวันละ หรือชั่วโมงละ.................................................บาท รวมเป็นเงินที่ได้รับทั้งสิ้นเดือนละ...............................................บาท ขอแสดงเจตนาระบุตัวผู้รับเงินช่วยพิเศษ</w:t>
      </w:r>
      <w:r w:rsidRPr="00EA1F5E">
        <w:rPr>
          <w:rFonts w:ascii="Browallia New" w:hAnsi="Browallia New" w:cs="Browallia New" w:hint="cs"/>
          <w:spacing w:val="10"/>
          <w:sz w:val="32"/>
          <w:szCs w:val="32"/>
          <w:cs/>
        </w:rPr>
        <w:t>โดยหนังสือฉบับนี้ว่าในกรณีที่ข้าพเจ้าถึงแก่ความตายในระหว่างรับราชการ (ทำงาน) และ</w:t>
      </w:r>
      <w:r w:rsidRPr="00533A1C">
        <w:rPr>
          <w:rFonts w:ascii="Browallia New" w:hAnsi="Browallia New" w:cs="Browallia New" w:hint="cs"/>
          <w:spacing w:val="-4"/>
          <w:sz w:val="32"/>
          <w:szCs w:val="32"/>
          <w:cs/>
        </w:rPr>
        <w:t>ทางราชการส่วนท้องถิ่นจะต้องจ่ายเงินช่วยพิเศษให้ตามนัยประกาศคณะกรรมการพนักงานส่วนตำบล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002AC">
        <w:rPr>
          <w:rFonts w:ascii="Browallia New" w:hAnsi="Browallia New" w:cs="Browallia New" w:hint="cs"/>
          <w:sz w:val="32"/>
          <w:szCs w:val="32"/>
          <w:cs/>
        </w:rPr>
        <w:t>จังหวัด ..................... เรื่องมาตรฐานทั่วไปเกี่ยวกับการบริหารงานบุคคลสำหรับลูกจ้างขององค์การบริหารส่วนตำบ</w:t>
      </w:r>
      <w:r>
        <w:rPr>
          <w:rFonts w:ascii="Browallia New" w:hAnsi="Browallia New" w:cs="Browallia New" w:hint="cs"/>
          <w:spacing w:val="4"/>
          <w:sz w:val="32"/>
          <w:szCs w:val="32"/>
          <w:cs/>
        </w:rPr>
        <w:t>ล</w:t>
      </w:r>
      <w:r w:rsidRPr="00EA1F5E">
        <w:rPr>
          <w:rFonts w:ascii="Browallia New" w:hAnsi="Browallia New" w:cs="Browallia New" w:hint="cs"/>
          <w:spacing w:val="4"/>
          <w:sz w:val="32"/>
          <w:szCs w:val="32"/>
          <w:cs/>
        </w:rPr>
        <w:t xml:space="preserve"> ข้าพเจ้าประสงค์ให้จ่าย</w:t>
      </w:r>
      <w:r w:rsidRPr="00EA1F5E">
        <w:rPr>
          <w:rFonts w:ascii="Browallia New" w:hAnsi="Browallia New" w:cs="Browallia New" w:hint="cs"/>
          <w:sz w:val="32"/>
          <w:szCs w:val="32"/>
          <w:cs/>
        </w:rPr>
        <w:t>เงิน</w:t>
      </w:r>
      <w:r>
        <w:rPr>
          <w:rFonts w:ascii="Browallia New" w:hAnsi="Browallia New" w:cs="Browallia New" w:hint="cs"/>
          <w:sz w:val="32"/>
          <w:szCs w:val="32"/>
          <w:cs/>
        </w:rPr>
        <w:t>ช่วยพิเศษแก่................................ซึ่งมีภูมิลำเนาอยู่บ้านเลขที่.....หมู่ที่......ถนน.........................ตำบล/แขวง.......................................อำเภอ/เขต.....................................จังหวัด..................................รหัสไปรษณีย์..........................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jc w:val="thaiDistribute"/>
        <w:rPr>
          <w:rFonts w:ascii="Browallia New" w:hAnsi="Browallia New" w:cs="Browallia New"/>
          <w:sz w:val="32"/>
          <w:szCs w:val="32"/>
          <w:cs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(ลงชื่อ)......................................................ผู้ยื่นคำขอ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(......................................................)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2"/>
          <w:szCs w:val="32"/>
        </w:rPr>
      </w:pP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 w:rsidRPr="0057646D">
        <w:rPr>
          <w:rFonts w:ascii="Browallia New" w:hAnsi="Browallia New" w:cs="Browallia New" w:hint="cs"/>
          <w:sz w:val="30"/>
          <w:szCs w:val="30"/>
          <w:u w:val="single"/>
          <w:cs/>
        </w:rPr>
        <w:t>หมายเหตุ</w:t>
      </w:r>
      <w:r>
        <w:rPr>
          <w:rFonts w:ascii="Browallia New" w:hAnsi="Browallia New" w:cs="Browallia New" w:hint="cs"/>
          <w:sz w:val="30"/>
          <w:szCs w:val="30"/>
          <w:cs/>
        </w:rPr>
        <w:tab/>
        <w:t>๑.</w:t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2"/>
          <w:sz w:val="30"/>
          <w:szCs w:val="30"/>
          <w:cs/>
        </w:rPr>
        <w:t>ให้มอบหนังสือแสดงเจตนาระบุตัวผู้รับเงินช่วยพิเศษไว้ ณ ราชการส่วนท้องถิ่นที่ลูกจ้าง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ประจำทำงานอยู่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๒.</w:t>
      </w:r>
      <w:r>
        <w:rPr>
          <w:rFonts w:ascii="Browallia New" w:hAnsi="Browallia New" w:cs="Browallia New" w:hint="cs"/>
          <w:sz w:val="30"/>
          <w:szCs w:val="30"/>
          <w:cs/>
        </w:rPr>
        <w:tab/>
        <w:t>ให้ระบุตัวผู้รับเงินช่วยพิเศษแต่เพียงรายเดียว หากจะเปลี่ยนแปลงตัวผู้รับเงินช่วยพิเศษ</w:t>
      </w:r>
    </w:p>
    <w:p w:rsidR="00580DEE" w:rsidRPr="002E7D8D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2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2E7D8D">
        <w:rPr>
          <w:rFonts w:ascii="Browallia New" w:hAnsi="Browallia New" w:cs="Browallia New" w:hint="cs"/>
          <w:spacing w:val="2"/>
          <w:sz w:val="30"/>
          <w:szCs w:val="30"/>
          <w:cs/>
        </w:rPr>
        <w:t>ในภายหลัง ให้ทำหนังสือแสดงเจตนาระบุตัวผู้รับเงินช่วยพิเศษฉบับใหม่แทนฉบับเดิม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และให้แนบฉบับเดิมไว้ด้วย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๓.</w:t>
      </w:r>
      <w:r>
        <w:rPr>
          <w:rFonts w:ascii="Browallia New" w:hAnsi="Browallia New" w:cs="Browallia New" w:hint="cs"/>
          <w:sz w:val="30"/>
          <w:szCs w:val="30"/>
          <w:cs/>
        </w:rPr>
        <w:tab/>
        <w:t>การขูดลบ ตกเติม หรือการแก้ไขเปลี่ยนแปลงอย่างอื่นในหนังสือแสดงเจตนาระบุตัวผู้รับ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  <w:t>เงินช่วยพิเศษ</w:t>
      </w:r>
      <w:r>
        <w:rPr>
          <w:rFonts w:ascii="Browallia New" w:hAnsi="Browallia New" w:cs="Browallia New"/>
          <w:sz w:val="30"/>
          <w:szCs w:val="30"/>
        </w:rPr>
        <w:t xml:space="preserve"> .</w:t>
      </w:r>
      <w:r>
        <w:rPr>
          <w:rFonts w:ascii="Browallia New" w:hAnsi="Browallia New" w:cs="Browallia New" w:hint="cs"/>
          <w:sz w:val="30"/>
          <w:szCs w:val="30"/>
          <w:cs/>
        </w:rPr>
        <w:t>ให้ลงลายมือชื่อกำกับไว้</w:t>
      </w:r>
    </w:p>
    <w:p w:rsidR="00580DEE" w:rsidRPr="002E7D8D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pacing w:val="-2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ab/>
      </w:r>
      <w:r>
        <w:rPr>
          <w:rFonts w:ascii="Browallia New" w:hAnsi="Browallia New" w:cs="Browallia New" w:hint="cs"/>
          <w:spacing w:val="-2"/>
          <w:sz w:val="30"/>
          <w:szCs w:val="30"/>
          <w:cs/>
        </w:rPr>
        <w:t>๔.</w:t>
      </w:r>
      <w:r>
        <w:rPr>
          <w:rFonts w:ascii="Browallia New" w:hAnsi="Browallia New" w:cs="Browallia New" w:hint="cs"/>
          <w:spacing w:val="-2"/>
          <w:sz w:val="30"/>
          <w:szCs w:val="30"/>
          <w:cs/>
        </w:rPr>
        <w:tab/>
        <w:t>ให้ราชการ</w:t>
      </w:r>
      <w:r w:rsidRPr="002E7D8D">
        <w:rPr>
          <w:rFonts w:ascii="Browallia New" w:hAnsi="Browallia New" w:cs="Browallia New" w:hint="cs"/>
          <w:spacing w:val="-2"/>
          <w:sz w:val="30"/>
          <w:szCs w:val="30"/>
          <w:cs/>
        </w:rPr>
        <w:t>ส่วนท้องถิ่นจัดทำสมุดเพื่อบันทึกการยื่นหรือเปลี่ยนแปลงหนังสือแสดงเจตนา</w:t>
      </w:r>
      <w:r w:rsidRPr="002E7D8D">
        <w:rPr>
          <w:rFonts w:ascii="Browallia New" w:hAnsi="Browallia New" w:cs="Browallia New"/>
          <w:spacing w:val="-2"/>
          <w:sz w:val="30"/>
          <w:szCs w:val="30"/>
        </w:rPr>
        <w:t xml:space="preserve"> </w:t>
      </w:r>
    </w:p>
    <w:p w:rsidR="00580DEE" w:rsidRDefault="00580DEE" w:rsidP="00580DEE">
      <w:pPr>
        <w:tabs>
          <w:tab w:val="left" w:pos="360"/>
          <w:tab w:val="left" w:pos="900"/>
          <w:tab w:val="left" w:pos="1260"/>
          <w:tab w:val="left" w:pos="1800"/>
          <w:tab w:val="left" w:pos="2160"/>
          <w:tab w:val="left" w:pos="3420"/>
          <w:tab w:val="left" w:pos="3780"/>
        </w:tabs>
        <w:spacing w:after="0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/>
          <w:sz w:val="30"/>
          <w:szCs w:val="30"/>
        </w:rPr>
        <w:tab/>
      </w:r>
      <w:r>
        <w:rPr>
          <w:rFonts w:ascii="Browallia New" w:hAnsi="Browallia New" w:cs="Browallia New" w:hint="cs"/>
          <w:sz w:val="30"/>
          <w:szCs w:val="30"/>
          <w:cs/>
        </w:rPr>
        <w:t>ระบุตัวผู้รับเงินช่วยพิเศษไว้ทุกครั้ง</w:t>
      </w:r>
    </w:p>
    <w:sectPr w:rsidR="00580DEE" w:rsidSect="00A37B8B">
      <w:pgSz w:w="11906" w:h="16838"/>
      <w:pgMar w:top="851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13"/>
    <w:multiLevelType w:val="hybridMultilevel"/>
    <w:tmpl w:val="7E38CBD2"/>
    <w:lvl w:ilvl="0" w:tplc="8196BD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03603"/>
    <w:rsid w:val="001034B1"/>
    <w:rsid w:val="00111B52"/>
    <w:rsid w:val="002257E3"/>
    <w:rsid w:val="00225F6C"/>
    <w:rsid w:val="002649A1"/>
    <w:rsid w:val="002C1880"/>
    <w:rsid w:val="00352243"/>
    <w:rsid w:val="00402A2D"/>
    <w:rsid w:val="00530886"/>
    <w:rsid w:val="00545857"/>
    <w:rsid w:val="00580DEE"/>
    <w:rsid w:val="0058758C"/>
    <w:rsid w:val="005E1B11"/>
    <w:rsid w:val="005F1FB8"/>
    <w:rsid w:val="006E29DB"/>
    <w:rsid w:val="006E3A30"/>
    <w:rsid w:val="007613CA"/>
    <w:rsid w:val="00927175"/>
    <w:rsid w:val="0096614C"/>
    <w:rsid w:val="009F090E"/>
    <w:rsid w:val="00A37B8B"/>
    <w:rsid w:val="00AF6D5C"/>
    <w:rsid w:val="00B03287"/>
    <w:rsid w:val="00C85A0C"/>
    <w:rsid w:val="00CD7F8F"/>
    <w:rsid w:val="00D03603"/>
    <w:rsid w:val="00D51C67"/>
    <w:rsid w:val="00D54E0A"/>
    <w:rsid w:val="00DB1927"/>
    <w:rsid w:val="00DF7AE4"/>
    <w:rsid w:val="00EB650A"/>
    <w:rsid w:val="00F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1300266-21B9-4E77-BBB7-3AA4FB7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V.10_x86</cp:lastModifiedBy>
  <cp:revision>9</cp:revision>
  <cp:lastPrinted>2015-07-21T06:46:00Z</cp:lastPrinted>
  <dcterms:created xsi:type="dcterms:W3CDTF">2015-07-21T03:54:00Z</dcterms:created>
  <dcterms:modified xsi:type="dcterms:W3CDTF">2015-10-09T09:54:00Z</dcterms:modified>
</cp:coreProperties>
</file>